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D7396" w14:textId="786B8A29" w:rsidR="00594731" w:rsidRPr="00594731" w:rsidRDefault="00E263B2" w:rsidP="00594731">
      <w:pPr>
        <w:keepNext/>
        <w:tabs>
          <w:tab w:val="left" w:pos="0"/>
        </w:tabs>
        <w:spacing w:after="0" w:line="240" w:lineRule="auto"/>
        <w:ind w:left="851"/>
        <w:jc w:val="center"/>
        <w:outlineLvl w:val="0"/>
        <w:rPr>
          <w:rFonts w:ascii="Times New Roman" w:hAnsi="Times New Roman"/>
          <w:bCs/>
          <w:sz w:val="30"/>
          <w:szCs w:val="30"/>
          <w:lang w:val="x-none"/>
        </w:rPr>
      </w:pPr>
      <w:r w:rsidRPr="00E44537">
        <w:rPr>
          <w:rFonts w:ascii="Times New Roman" w:hAnsi="Times New Roman"/>
          <w:bCs/>
          <w:noProof/>
        </w:rPr>
        <w:drawing>
          <wp:anchor distT="0" distB="0" distL="114935" distR="114935" simplePos="0" relativeHeight="251659264" behindDoc="0" locked="0" layoutInCell="1" allowOverlap="1" wp14:anchorId="50A04C0B" wp14:editId="3092134B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608965" cy="786765"/>
            <wp:effectExtent l="0" t="0" r="63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-6" r="-8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731" w:rsidRPr="00594731">
        <w:rPr>
          <w:rFonts w:ascii="Times New Roman" w:hAnsi="Times New Roman"/>
          <w:b/>
          <w:bCs/>
          <w:sz w:val="30"/>
          <w:szCs w:val="30"/>
          <w:lang w:val="x-none"/>
        </w:rPr>
        <w:t>АДМИНИСТРАЦИЯ ГОРОДСКОГО ОКРУГА ФРЯЗИНО</w:t>
      </w:r>
    </w:p>
    <w:p w14:paraId="21E8273F" w14:textId="77777777" w:rsidR="00594731" w:rsidRPr="00594731" w:rsidRDefault="00594731" w:rsidP="00594731">
      <w:pPr>
        <w:keepNext/>
        <w:tabs>
          <w:tab w:val="left" w:pos="0"/>
        </w:tabs>
        <w:spacing w:after="0" w:line="240" w:lineRule="auto"/>
        <w:ind w:left="567"/>
        <w:jc w:val="center"/>
        <w:outlineLvl w:val="2"/>
        <w:rPr>
          <w:rFonts w:ascii="Times New Roman" w:hAnsi="Times New Roman"/>
          <w:b/>
          <w:bCs/>
          <w:iCs/>
          <w:sz w:val="46"/>
          <w:szCs w:val="46"/>
          <w:lang w:val="x-none"/>
        </w:rPr>
      </w:pPr>
      <w:r w:rsidRPr="00594731">
        <w:rPr>
          <w:rFonts w:ascii="Times New Roman" w:hAnsi="Times New Roman"/>
          <w:b/>
          <w:bCs/>
          <w:iCs/>
          <w:sz w:val="46"/>
          <w:szCs w:val="46"/>
          <w:lang w:val="x-none"/>
        </w:rPr>
        <w:t>ПОСТАНОВЛЕНИЕ</w:t>
      </w:r>
    </w:p>
    <w:p w14:paraId="623668FC" w14:textId="77777777" w:rsidR="00594731" w:rsidRPr="00594731" w:rsidRDefault="00594731" w:rsidP="00594731">
      <w:pPr>
        <w:spacing w:before="120" w:after="0" w:line="240" w:lineRule="auto"/>
        <w:ind w:left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47141430"/>
    </w:p>
    <w:p w14:paraId="5C66883A" w14:textId="77777777" w:rsidR="00594731" w:rsidRPr="00594731" w:rsidRDefault="00594731" w:rsidP="00594731">
      <w:pPr>
        <w:spacing w:before="120" w:after="0" w:line="240" w:lineRule="auto"/>
        <w:ind w:left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594731">
        <w:rPr>
          <w:rFonts w:ascii="Times New Roman" w:hAnsi="Times New Roman"/>
          <w:b/>
          <w:bCs/>
          <w:iCs/>
          <w:sz w:val="24"/>
          <w:szCs w:val="24"/>
        </w:rPr>
        <w:t>от__________________№</w:t>
      </w:r>
      <w:bookmarkEnd w:id="0"/>
      <w:r w:rsidRPr="00594731">
        <w:rPr>
          <w:rFonts w:ascii="Times New Roman" w:hAnsi="Times New Roman"/>
          <w:b/>
          <w:bCs/>
          <w:iCs/>
          <w:sz w:val="24"/>
          <w:szCs w:val="24"/>
        </w:rPr>
        <w:t>_______________</w:t>
      </w:r>
    </w:p>
    <w:p w14:paraId="3EDA0FD7" w14:textId="77777777" w:rsidR="0085409A" w:rsidRPr="00594731" w:rsidRDefault="0085409A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05E54882" w14:textId="77777777" w:rsidR="00594731" w:rsidRDefault="00594731">
      <w:pPr>
        <w:spacing w:after="0" w:line="240" w:lineRule="auto"/>
        <w:ind w:right="4530"/>
        <w:jc w:val="both"/>
        <w:rPr>
          <w:rFonts w:ascii="Times New Roman" w:hAnsi="Times New Roman"/>
          <w:sz w:val="24"/>
          <w:szCs w:val="24"/>
        </w:rPr>
      </w:pPr>
    </w:p>
    <w:p w14:paraId="115FDA6A" w14:textId="741C89F4" w:rsidR="00145BBB" w:rsidRPr="00594731" w:rsidRDefault="00F625C7">
      <w:pPr>
        <w:spacing w:after="0" w:line="240" w:lineRule="auto"/>
        <w:ind w:right="4530"/>
        <w:jc w:val="both"/>
        <w:rPr>
          <w:rFonts w:ascii="Times New Roman" w:hAnsi="Times New Roman"/>
          <w:sz w:val="28"/>
          <w:szCs w:val="24"/>
        </w:rPr>
      </w:pPr>
      <w:r w:rsidRPr="00594731">
        <w:rPr>
          <w:rFonts w:ascii="Times New Roman" w:hAnsi="Times New Roman"/>
          <w:sz w:val="28"/>
          <w:szCs w:val="24"/>
        </w:rPr>
        <w:t>О внесении изменений в постановление Администрации городского округа Фрязино от 29.12.2022 № 986 «Об утверждении муниципальной программы городского округа Фрязино Московской области «Культура и туризм» на 2023-2027 годы»</w:t>
      </w:r>
    </w:p>
    <w:p w14:paraId="254ABE9F" w14:textId="34FB7D78" w:rsidR="00145BBB" w:rsidRPr="00594731" w:rsidRDefault="00145BBB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4"/>
        </w:rPr>
      </w:pPr>
    </w:p>
    <w:p w14:paraId="71EDBBF0" w14:textId="0DE09B29" w:rsidR="00EF3E11" w:rsidRPr="00594731" w:rsidRDefault="00F625C7" w:rsidP="00EF3E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94731">
        <w:rPr>
          <w:rFonts w:ascii="Times New Roman" w:hAnsi="Times New Roman"/>
          <w:sz w:val="28"/>
          <w:szCs w:val="24"/>
        </w:rPr>
        <w:t xml:space="preserve">В соответствии с Бюджетным кодексом Российской Федерации,  Федеральным законом от 06.10.2003 № 131-ФЗ «Об общих принципах организации местного самоуправления», постановлением Администрации городского округа Фрязино от 09.11.2022 № 761 «О Перечне муниципальных программ городского округа Фрязино Московской области, реализация которых планируется с 2023 года», постановлением Администрации городского округа Фрязино от 06.03.2023 № 187 «Об утверждении Порядка разработки и реализации муниципальных программ городского округа Фрязино Московской области», </w:t>
      </w:r>
      <w:r w:rsidR="004446D5">
        <w:rPr>
          <w:rFonts w:ascii="Times New Roman" w:eastAsia="Helvetica Neue" w:hAnsi="Times New Roman"/>
          <w:sz w:val="28"/>
          <w:szCs w:val="28"/>
          <w:lang w:eastAsia="en-US"/>
        </w:rPr>
        <w:t xml:space="preserve">решением Совета депутатов городского округа Фрязино </w:t>
      </w:r>
      <w:r w:rsidR="004446D5" w:rsidRPr="0077376C">
        <w:rPr>
          <w:rFonts w:ascii="Times New Roman" w:eastAsia="Helvetica Neue" w:hAnsi="Times New Roman"/>
          <w:sz w:val="28"/>
          <w:szCs w:val="28"/>
          <w:lang w:eastAsia="en-US"/>
        </w:rPr>
        <w:t>от 17.06.2025 № 573/99</w:t>
      </w:r>
      <w:r w:rsidR="004446D5">
        <w:rPr>
          <w:rFonts w:ascii="Times New Roman" w:eastAsia="Helvetica Neue" w:hAnsi="Times New Roman"/>
          <w:sz w:val="28"/>
          <w:szCs w:val="28"/>
          <w:lang w:eastAsia="en-US"/>
        </w:rPr>
        <w:t xml:space="preserve"> </w:t>
      </w:r>
      <w:r w:rsidR="00EF3E11">
        <w:rPr>
          <w:rFonts w:ascii="Times New Roman" w:eastAsia="Helvetica Neue" w:hAnsi="Times New Roman"/>
          <w:sz w:val="28"/>
          <w:szCs w:val="28"/>
          <w:lang w:eastAsia="en-US"/>
        </w:rPr>
        <w:t>«О внесении изменений в решение Совета депутатов городского округа Фрязино от 17.12.2024 № 519/90 «О бюджете городского округа Фрязино на 2025 год и плановый период 2026 и 2027 годов»</w:t>
      </w:r>
      <w:r w:rsidR="00EF3E11" w:rsidRPr="00594731">
        <w:rPr>
          <w:rFonts w:ascii="Times New Roman" w:eastAsia="Helvetica Neue" w:hAnsi="Times New Roman"/>
          <w:sz w:val="28"/>
          <w:szCs w:val="24"/>
          <w:lang w:eastAsia="en-US"/>
        </w:rPr>
        <w:t xml:space="preserve">, </w:t>
      </w:r>
      <w:r w:rsidR="00EF3E11" w:rsidRPr="00EF3E11">
        <w:rPr>
          <w:rFonts w:ascii="Times New Roman" w:eastAsia="Helvetica Neue" w:hAnsi="Times New Roman"/>
          <w:color w:val="000000" w:themeColor="text1"/>
          <w:sz w:val="28"/>
          <w:szCs w:val="24"/>
          <w:lang w:eastAsia="en-US"/>
        </w:rPr>
        <w:t xml:space="preserve">с учётом изменений по сводной бюджетной росписи бюджета городского округа Фрязино на 2025 год и на плановый период 2026 и 2027 годов по состоянию </w:t>
      </w:r>
      <w:r w:rsidR="00EF3E11" w:rsidRPr="00EF3E11">
        <w:rPr>
          <w:rFonts w:ascii="Times New Roman" w:hAnsi="Times New Roman"/>
          <w:color w:val="000000" w:themeColor="text1"/>
          <w:sz w:val="28"/>
          <w:szCs w:val="24"/>
        </w:rPr>
        <w:t>на 1</w:t>
      </w:r>
      <w:r w:rsidR="00586E85">
        <w:rPr>
          <w:rFonts w:ascii="Times New Roman" w:hAnsi="Times New Roman"/>
          <w:color w:val="000000" w:themeColor="text1"/>
          <w:sz w:val="28"/>
          <w:szCs w:val="24"/>
        </w:rPr>
        <w:t>8</w:t>
      </w:r>
      <w:r w:rsidR="00EF3E11" w:rsidRPr="00EF3E11">
        <w:rPr>
          <w:rFonts w:ascii="Times New Roman" w:hAnsi="Times New Roman"/>
          <w:color w:val="000000" w:themeColor="text1"/>
          <w:sz w:val="28"/>
          <w:szCs w:val="24"/>
        </w:rPr>
        <w:t>.11.2025,</w:t>
      </w:r>
      <w:r w:rsidR="00EF3E11" w:rsidRPr="00EF3E11">
        <w:rPr>
          <w:rFonts w:ascii="Times New Roman" w:eastAsia="Helvetica Neue" w:hAnsi="Times New Roman"/>
          <w:color w:val="000000" w:themeColor="text1"/>
          <w:sz w:val="28"/>
          <w:szCs w:val="24"/>
          <w:lang w:eastAsia="en-US"/>
        </w:rPr>
        <w:t xml:space="preserve"> руководствуясь </w:t>
      </w:r>
      <w:r w:rsidR="00EF3E11" w:rsidRPr="00B71CEB">
        <w:rPr>
          <w:rFonts w:ascii="Times New Roman" w:eastAsia="Helvetica Neue" w:hAnsi="Times New Roman"/>
          <w:sz w:val="28"/>
          <w:szCs w:val="24"/>
          <w:lang w:eastAsia="en-US"/>
        </w:rPr>
        <w:t>Уставом городского округа Фрязино Московской области,</w:t>
      </w:r>
    </w:p>
    <w:p w14:paraId="7E7EB395" w14:textId="484FEB7C" w:rsidR="002156B4" w:rsidRPr="00594731" w:rsidRDefault="002156B4" w:rsidP="00EF3E1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14:paraId="09CECE50" w14:textId="77777777" w:rsidR="00145BBB" w:rsidRPr="00594731" w:rsidRDefault="00F625C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94731">
        <w:rPr>
          <w:rFonts w:ascii="Times New Roman" w:hAnsi="Times New Roman"/>
          <w:b/>
          <w:sz w:val="28"/>
          <w:szCs w:val="24"/>
        </w:rPr>
        <w:t>п о с т а н о в л я ю:</w:t>
      </w:r>
    </w:p>
    <w:p w14:paraId="5DCD7DFF" w14:textId="77777777" w:rsidR="00145BBB" w:rsidRPr="00594731" w:rsidRDefault="00145BBB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14:paraId="174B722C" w14:textId="48815A1D" w:rsidR="002261B6" w:rsidRPr="002261B6" w:rsidRDefault="002261B6" w:rsidP="002261B6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2261B6">
        <w:rPr>
          <w:rFonts w:ascii="Times New Roman" w:hAnsi="Times New Roman"/>
          <w:sz w:val="28"/>
          <w:szCs w:val="24"/>
        </w:rPr>
        <w:t>Внести в постановление Администрации городского округа Фрязино от 29.12.2022 № 986 «Об утверждении муниципальной программы городского округа Фрязино Московской области «Культура и туризм» на 2023-2027 годы» (далее – Муниципальная программа), следующие изменения:</w:t>
      </w:r>
    </w:p>
    <w:p w14:paraId="4467C7E4" w14:textId="2A590D1F" w:rsidR="002261B6" w:rsidRDefault="002261B6" w:rsidP="002261B6">
      <w:pPr>
        <w:widowControl w:val="0"/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2261B6">
        <w:rPr>
          <w:rFonts w:ascii="Times New Roman" w:hAnsi="Times New Roman"/>
          <w:sz w:val="28"/>
          <w:szCs w:val="24"/>
        </w:rPr>
        <w:t>Раздел 1 Муниципальной программы «1. Паспорт муниципальной программы городского округа Фрязино Московской области «Культура и туризм» изложить в новой редакции согласно приложению 1 к настоящему постановлению.</w:t>
      </w:r>
    </w:p>
    <w:p w14:paraId="1079E347" w14:textId="695F805C" w:rsidR="00E263B2" w:rsidRPr="00E263B2" w:rsidRDefault="00E263B2" w:rsidP="00E263B2">
      <w:pPr>
        <w:pStyle w:val="aff3"/>
        <w:widowControl w:val="0"/>
        <w:numPr>
          <w:ilvl w:val="1"/>
          <w:numId w:val="1"/>
        </w:numPr>
        <w:jc w:val="both"/>
        <w:rPr>
          <w:sz w:val="28"/>
          <w:lang w:eastAsia="en-US"/>
        </w:rPr>
      </w:pPr>
      <w:r w:rsidRPr="002261B6">
        <w:rPr>
          <w:sz w:val="28"/>
          <w:lang w:eastAsia="en-US"/>
        </w:rPr>
        <w:t xml:space="preserve">Раздел </w:t>
      </w:r>
      <w:r>
        <w:rPr>
          <w:sz w:val="28"/>
          <w:lang w:eastAsia="en-US"/>
        </w:rPr>
        <w:t>10</w:t>
      </w:r>
      <w:r w:rsidRPr="002261B6">
        <w:rPr>
          <w:sz w:val="28"/>
          <w:lang w:eastAsia="en-US"/>
        </w:rPr>
        <w:t xml:space="preserve"> Муниципальной программы «Подпрограмма 6</w:t>
      </w:r>
      <w:r>
        <w:rPr>
          <w:sz w:val="28"/>
          <w:lang w:eastAsia="en-US"/>
        </w:rPr>
        <w:t>.</w:t>
      </w:r>
      <w:r w:rsidRPr="002261B6">
        <w:rPr>
          <w:sz w:val="28"/>
          <w:lang w:eastAsia="en-US"/>
        </w:rPr>
        <w:t xml:space="preserve"> «Развитие образования в сфере культуры» изложить в новой редакции согласно приложению </w:t>
      </w:r>
      <w:r>
        <w:rPr>
          <w:sz w:val="28"/>
          <w:lang w:eastAsia="en-US"/>
        </w:rPr>
        <w:t>4</w:t>
      </w:r>
      <w:r w:rsidRPr="002261B6">
        <w:rPr>
          <w:sz w:val="28"/>
          <w:lang w:eastAsia="en-US"/>
        </w:rPr>
        <w:t xml:space="preserve"> к настоящему постановлению</w:t>
      </w:r>
      <w:r>
        <w:rPr>
          <w:sz w:val="28"/>
          <w:lang w:eastAsia="en-US"/>
        </w:rPr>
        <w:t>.</w:t>
      </w:r>
    </w:p>
    <w:p w14:paraId="3021E9B1" w14:textId="50733FBA" w:rsidR="00145BBB" w:rsidRPr="00EC1EBE" w:rsidRDefault="00F625C7" w:rsidP="005774C7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  <w:lang w:eastAsia="en-US"/>
        </w:rPr>
      </w:pPr>
      <w:r w:rsidRPr="00EC1EBE">
        <w:rPr>
          <w:rFonts w:ascii="Times New Roman" w:hAnsi="Times New Roman"/>
          <w:sz w:val="28"/>
          <w:szCs w:val="24"/>
        </w:rPr>
        <w:t xml:space="preserve">Опубликовать настоящее постановление на официальном сайте органов </w:t>
      </w:r>
      <w:r w:rsidRPr="00EC1EBE">
        <w:rPr>
          <w:rFonts w:ascii="Times New Roman" w:hAnsi="Times New Roman"/>
          <w:sz w:val="28"/>
          <w:szCs w:val="24"/>
        </w:rPr>
        <w:lastRenderedPageBreak/>
        <w:t>местного самоуправления муниципального образования городской округ Фрязино Московской области в информационной телекоммуникационной сети Интернет.</w:t>
      </w:r>
    </w:p>
    <w:p w14:paraId="5277EED8" w14:textId="5D706BAF" w:rsidR="002156B4" w:rsidRPr="00594731" w:rsidRDefault="002156B4" w:rsidP="00594731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  <w:lang w:eastAsia="en-US"/>
        </w:rPr>
      </w:pPr>
      <w:r w:rsidRPr="00594731">
        <w:rPr>
          <w:rFonts w:ascii="Times New Roman" w:hAnsi="Times New Roman"/>
          <w:sz w:val="28"/>
          <w:szCs w:val="24"/>
        </w:rPr>
        <w:t xml:space="preserve">Назначить ответственным за исполнение настоящего постановления начальника управления культуры, спорта и молодежной политики администрации городского округа Фрязино </w:t>
      </w:r>
      <w:proofErr w:type="spellStart"/>
      <w:r w:rsidR="00EC1EBE">
        <w:rPr>
          <w:rFonts w:ascii="Times New Roman" w:hAnsi="Times New Roman"/>
          <w:sz w:val="28"/>
          <w:szCs w:val="24"/>
        </w:rPr>
        <w:t>Писакину</w:t>
      </w:r>
      <w:proofErr w:type="spellEnd"/>
      <w:r w:rsidR="00EC1EBE">
        <w:rPr>
          <w:rFonts w:ascii="Times New Roman" w:hAnsi="Times New Roman"/>
          <w:sz w:val="28"/>
          <w:szCs w:val="24"/>
        </w:rPr>
        <w:t xml:space="preserve"> Ю.В.</w:t>
      </w:r>
    </w:p>
    <w:p w14:paraId="200EF52F" w14:textId="77777777" w:rsidR="00145BBB" w:rsidRPr="00594731" w:rsidRDefault="00F625C7" w:rsidP="00594731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  <w:lang w:eastAsia="en-US"/>
        </w:rPr>
      </w:pPr>
      <w:r w:rsidRPr="00594731">
        <w:rPr>
          <w:rFonts w:ascii="Times New Roman" w:hAnsi="Times New Roman"/>
          <w:sz w:val="28"/>
          <w:szCs w:val="24"/>
        </w:rPr>
        <w:t>Контроль за исполнением настоящего постановления возложить на заместителя главы городского округа Фрязино Шувалову Ю.М.</w:t>
      </w:r>
    </w:p>
    <w:p w14:paraId="6A55CB7D" w14:textId="4C77C90D" w:rsidR="00145BBB" w:rsidRDefault="00145BB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14:paraId="2A68CDBE" w14:textId="77777777" w:rsidR="005B23CB" w:rsidRPr="00594731" w:rsidRDefault="005B23C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14:paraId="006DD3CF" w14:textId="77777777" w:rsidR="005516B9" w:rsidRPr="00594731" w:rsidRDefault="005516B9">
      <w:pPr>
        <w:tabs>
          <w:tab w:val="center" w:pos="4677"/>
          <w:tab w:val="right" w:pos="9355"/>
          <w:tab w:val="right" w:pos="9639"/>
        </w:tabs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786C7C42" w14:textId="4797F94C" w:rsidR="00145BBB" w:rsidRPr="00594731" w:rsidRDefault="00F625C7">
      <w:pPr>
        <w:tabs>
          <w:tab w:val="center" w:pos="4677"/>
          <w:tab w:val="right" w:pos="9355"/>
          <w:tab w:val="right" w:pos="9639"/>
        </w:tabs>
        <w:spacing w:after="0" w:line="240" w:lineRule="auto"/>
        <w:rPr>
          <w:rFonts w:ascii="Times New Roman" w:hAnsi="Times New Roman"/>
          <w:sz w:val="32"/>
          <w:szCs w:val="24"/>
        </w:rPr>
      </w:pPr>
      <w:r w:rsidRPr="00594731">
        <w:rPr>
          <w:rFonts w:ascii="Times New Roman" w:hAnsi="Times New Roman"/>
          <w:sz w:val="28"/>
          <w:szCs w:val="24"/>
        </w:rPr>
        <w:t>Глава городского округа Фрязино</w:t>
      </w:r>
      <w:r w:rsidRPr="00594731">
        <w:rPr>
          <w:rFonts w:ascii="Times New Roman" w:hAnsi="Times New Roman"/>
          <w:sz w:val="28"/>
          <w:szCs w:val="24"/>
        </w:rPr>
        <w:tab/>
        <w:t xml:space="preserve">                 </w:t>
      </w:r>
      <w:r w:rsidR="002261B6">
        <w:rPr>
          <w:rFonts w:ascii="Times New Roman" w:hAnsi="Times New Roman"/>
          <w:sz w:val="28"/>
          <w:szCs w:val="24"/>
        </w:rPr>
        <w:t xml:space="preserve">                        </w:t>
      </w:r>
      <w:r w:rsidRPr="00594731">
        <w:rPr>
          <w:rFonts w:ascii="Times New Roman" w:hAnsi="Times New Roman"/>
          <w:sz w:val="28"/>
          <w:szCs w:val="24"/>
        </w:rPr>
        <w:t xml:space="preserve">              Д.Р. Воробьев</w:t>
      </w:r>
    </w:p>
    <w:p w14:paraId="7F233C0D" w14:textId="2A8A5889" w:rsidR="00145BBB" w:rsidRPr="00594731" w:rsidRDefault="00145BBB">
      <w:pPr>
        <w:tabs>
          <w:tab w:val="center" w:pos="4677"/>
          <w:tab w:val="right" w:pos="9355"/>
          <w:tab w:val="right" w:pos="9639"/>
        </w:tabs>
        <w:spacing w:after="0" w:line="240" w:lineRule="auto"/>
        <w:rPr>
          <w:rFonts w:ascii="Times New Roman" w:hAnsi="Times New Roman"/>
          <w:sz w:val="28"/>
          <w:szCs w:val="24"/>
        </w:rPr>
        <w:sectPr w:rsidR="00145BBB" w:rsidRPr="00594731" w:rsidSect="00594731">
          <w:headerReference w:type="default" r:id="rId9"/>
          <w:pgSz w:w="11906" w:h="16838"/>
          <w:pgMar w:top="1134" w:right="567" w:bottom="1134" w:left="1701" w:header="851" w:footer="0" w:gutter="0"/>
          <w:cols w:space="720"/>
          <w:formProt w:val="0"/>
          <w:titlePg/>
          <w:docGrid w:linePitch="381"/>
        </w:sectPr>
      </w:pPr>
    </w:p>
    <w:p w14:paraId="42096D8A" w14:textId="2FB27E78" w:rsidR="0054474C" w:rsidRPr="00594731" w:rsidRDefault="0054474C" w:rsidP="0054474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lastRenderedPageBreak/>
        <w:t>Приложение</w:t>
      </w:r>
      <w:r w:rsidR="002261B6">
        <w:rPr>
          <w:rFonts w:ascii="Times New Roman" w:hAnsi="Times New Roman"/>
          <w:sz w:val="24"/>
          <w:szCs w:val="24"/>
          <w:lang w:eastAsia="en-US"/>
        </w:rPr>
        <w:t xml:space="preserve"> 1</w:t>
      </w:r>
    </w:p>
    <w:p w14:paraId="7EBC0F49" w14:textId="77777777" w:rsidR="0054474C" w:rsidRPr="00594731" w:rsidRDefault="0054474C" w:rsidP="0054474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к постановлению Администрации</w:t>
      </w:r>
    </w:p>
    <w:p w14:paraId="0FA360A7" w14:textId="77777777" w:rsidR="0054474C" w:rsidRPr="00594731" w:rsidRDefault="0054474C" w:rsidP="0054474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городского округа Фрязино</w:t>
      </w:r>
    </w:p>
    <w:p w14:paraId="09BFA756" w14:textId="55A45F88" w:rsidR="0054474C" w:rsidRPr="00594731" w:rsidRDefault="0054474C" w:rsidP="0054474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8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 xml:space="preserve">от </w:t>
      </w:r>
      <w:r w:rsidR="002261B6">
        <w:rPr>
          <w:rFonts w:ascii="Times New Roman" w:hAnsi="Times New Roman"/>
          <w:sz w:val="24"/>
          <w:szCs w:val="24"/>
          <w:lang w:eastAsia="en-US"/>
        </w:rPr>
        <w:t>____________</w:t>
      </w:r>
      <w:r w:rsidRPr="00594731">
        <w:rPr>
          <w:rFonts w:ascii="Times New Roman" w:hAnsi="Times New Roman"/>
          <w:sz w:val="24"/>
          <w:szCs w:val="24"/>
          <w:lang w:eastAsia="en-US"/>
        </w:rPr>
        <w:t xml:space="preserve"> № </w:t>
      </w:r>
      <w:r w:rsidR="002261B6">
        <w:rPr>
          <w:rFonts w:ascii="Times New Roman" w:hAnsi="Times New Roman"/>
          <w:sz w:val="24"/>
          <w:szCs w:val="24"/>
          <w:lang w:eastAsia="en-US"/>
        </w:rPr>
        <w:t>______</w:t>
      </w:r>
    </w:p>
    <w:p w14:paraId="66E61578" w14:textId="77777777" w:rsidR="00145BBB" w:rsidRPr="00594731" w:rsidRDefault="00145BBB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23D294B5" w14:textId="77777777" w:rsidR="00145BBB" w:rsidRPr="00594731" w:rsidRDefault="00F625C7">
      <w:pPr>
        <w:widowControl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«УТВЕРЖДЕНА</w:t>
      </w:r>
    </w:p>
    <w:p w14:paraId="609F9DBF" w14:textId="77777777" w:rsidR="00145BBB" w:rsidRPr="00594731" w:rsidRDefault="00F625C7">
      <w:pPr>
        <w:widowControl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постановлением Администрации</w:t>
      </w:r>
      <w:r w:rsidRPr="00594731">
        <w:rPr>
          <w:rFonts w:ascii="Times New Roman" w:hAnsi="Times New Roman"/>
          <w:sz w:val="24"/>
          <w:szCs w:val="24"/>
          <w:lang w:eastAsia="en-US"/>
        </w:rPr>
        <w:br/>
        <w:t>городского округа Фрязино</w:t>
      </w:r>
    </w:p>
    <w:p w14:paraId="667398DA" w14:textId="77777777" w:rsidR="00145BBB" w:rsidRPr="00594731" w:rsidRDefault="00F625C7">
      <w:pPr>
        <w:widowControl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bookmarkStart w:id="1" w:name="_Hlk148439184"/>
      <w:r w:rsidRPr="00594731">
        <w:rPr>
          <w:rFonts w:ascii="Times New Roman" w:hAnsi="Times New Roman"/>
          <w:sz w:val="24"/>
          <w:szCs w:val="24"/>
          <w:lang w:eastAsia="en-US"/>
        </w:rPr>
        <w:t>от 29.12.2022 № 98</w:t>
      </w:r>
      <w:bookmarkEnd w:id="1"/>
      <w:r w:rsidRPr="00594731">
        <w:rPr>
          <w:rFonts w:ascii="Times New Roman" w:hAnsi="Times New Roman"/>
          <w:sz w:val="24"/>
          <w:szCs w:val="24"/>
          <w:lang w:eastAsia="en-US"/>
        </w:rPr>
        <w:t>6</w:t>
      </w:r>
    </w:p>
    <w:p w14:paraId="7BBBD5AF" w14:textId="77777777" w:rsidR="00145BBB" w:rsidRPr="00594731" w:rsidRDefault="00145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00B40C" w14:textId="77777777" w:rsidR="00145BBB" w:rsidRPr="00594731" w:rsidRDefault="00F625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4731">
        <w:rPr>
          <w:rFonts w:ascii="Times New Roman" w:hAnsi="Times New Roman"/>
          <w:sz w:val="24"/>
          <w:szCs w:val="24"/>
        </w:rPr>
        <w:t>МУНИЦИПАЛЬНАЯ ПРОГРАММА</w:t>
      </w:r>
    </w:p>
    <w:p w14:paraId="6407E76E" w14:textId="77777777" w:rsidR="00145BBB" w:rsidRPr="00594731" w:rsidRDefault="00F625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4731">
        <w:rPr>
          <w:rFonts w:ascii="Times New Roman" w:hAnsi="Times New Roman"/>
          <w:sz w:val="24"/>
          <w:szCs w:val="24"/>
        </w:rPr>
        <w:t>ГОРОДСКОГО ОКРУГА ФРЯЗИНО МОСКОВСКОЙ ОБЛАСТИ</w:t>
      </w:r>
    </w:p>
    <w:p w14:paraId="1E465435" w14:textId="77777777" w:rsidR="00145BBB" w:rsidRPr="00594731" w:rsidRDefault="00F625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4731">
        <w:rPr>
          <w:rFonts w:ascii="Times New Roman" w:hAnsi="Times New Roman"/>
          <w:sz w:val="24"/>
          <w:szCs w:val="24"/>
        </w:rPr>
        <w:t>«КУЛЬТУРА И ТУРИЗМ» НА 2023-2027 ГОДЫ</w:t>
      </w:r>
    </w:p>
    <w:p w14:paraId="0B1948A7" w14:textId="77777777" w:rsidR="00145BBB" w:rsidRPr="00594731" w:rsidRDefault="00145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58CC1F" w14:textId="77777777" w:rsidR="00145BBB" w:rsidRPr="00594731" w:rsidRDefault="00F625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94731">
        <w:rPr>
          <w:rFonts w:ascii="Times New Roman" w:hAnsi="Times New Roman" w:cs="Times New Roman"/>
          <w:sz w:val="24"/>
          <w:szCs w:val="24"/>
        </w:rPr>
        <w:t>1. Паспорт муниципальной программы городского округа Фрязино Московской области «Культура и туризм» на 2023-2027 годы</w:t>
      </w:r>
    </w:p>
    <w:p w14:paraId="089B95A2" w14:textId="77777777" w:rsidR="00145BBB" w:rsidRPr="00594731" w:rsidRDefault="00145BBB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4"/>
        <w:gridCol w:w="1865"/>
        <w:gridCol w:w="1867"/>
        <w:gridCol w:w="1866"/>
        <w:gridCol w:w="1867"/>
        <w:gridCol w:w="1866"/>
        <w:gridCol w:w="1866"/>
      </w:tblGrid>
      <w:tr w:rsidR="00145BBB" w:rsidRPr="00594731" w14:paraId="300EB44F" w14:textId="77777777" w:rsidTr="003615DA">
        <w:trPr>
          <w:trHeight w:val="399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82F8F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55445" w14:textId="77777777" w:rsidR="00145BBB" w:rsidRPr="00594731" w:rsidRDefault="00F625C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eastAsia="Calibri" w:hAnsi="Times New Roman"/>
                <w:sz w:val="24"/>
                <w:szCs w:val="24"/>
              </w:rPr>
              <w:t>Заместитель главы городского округа Фрязино – Ю.М. Шувалова</w:t>
            </w:r>
          </w:p>
        </w:tc>
      </w:tr>
      <w:tr w:rsidR="00145BBB" w:rsidRPr="00594731" w14:paraId="24A18283" w14:textId="77777777" w:rsidTr="003615DA">
        <w:trPr>
          <w:trHeight w:val="419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FAFD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48FE7" w14:textId="77777777" w:rsidR="00145BBB" w:rsidRPr="00594731" w:rsidRDefault="00F625C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145BBB" w:rsidRPr="00594731" w14:paraId="49AF1BF3" w14:textId="77777777" w:rsidTr="003615DA">
        <w:trPr>
          <w:trHeight w:val="267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89D26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1B889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1. Увеличение числа посещений мероприятий организаций культуры</w:t>
            </w:r>
          </w:p>
          <w:p w14:paraId="542131AA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2. Повышение вовлеченности граждан в деятельность в сфере культуры, в том числе поддержка творческих инициатив и проектов</w:t>
            </w:r>
          </w:p>
          <w:p w14:paraId="187B350E" w14:textId="77777777" w:rsidR="00145BBB" w:rsidRPr="00594731" w:rsidRDefault="00F625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обеспечения равного доступа граждан к туристским объектам</w:t>
            </w:r>
          </w:p>
        </w:tc>
      </w:tr>
      <w:tr w:rsidR="00145BBB" w:rsidRPr="00594731" w14:paraId="701D2657" w14:textId="77777777" w:rsidTr="003615DA">
        <w:trPr>
          <w:trHeight w:val="279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00627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8EDF2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145BBB" w:rsidRPr="00594731" w14:paraId="345358D6" w14:textId="77777777" w:rsidTr="003615DA">
        <w:trPr>
          <w:trHeight w:val="330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4D81C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Подпрограмма 3 «Развитие библиотечного дела»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3716E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145BBB" w:rsidRPr="00594731" w14:paraId="554FA6A3" w14:textId="77777777" w:rsidTr="003615DA">
        <w:trPr>
          <w:trHeight w:val="403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3D557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Подпрограмма 4 «Развитие профессионального искусства, гастрольно-концертной и культурно-досуговой деятельности, кинематографии»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C755F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145BBB" w:rsidRPr="00594731" w14:paraId="46F769CC" w14:textId="77777777" w:rsidTr="003615DA">
        <w:trPr>
          <w:trHeight w:val="907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88EFB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Подпрограмма 5 «Укрепление материально-технической базы муниципальных учреждений культуры»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2363C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145BBB" w:rsidRPr="00594731" w14:paraId="1D295FC0" w14:textId="77777777" w:rsidTr="003615DA">
        <w:trPr>
          <w:trHeight w:val="57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29453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6 «Развитие образования в сфере культуры»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0E622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145BBB" w:rsidRPr="00594731" w14:paraId="34725CC3" w14:textId="77777777" w:rsidTr="003615DA">
        <w:trPr>
          <w:trHeight w:val="283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0178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Подпрограмма 7 «Развитие туризма»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445B0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145BBB" w:rsidRPr="00594731" w14:paraId="22AAC40B" w14:textId="77777777" w:rsidTr="003615DA">
        <w:trPr>
          <w:trHeight w:val="794"/>
        </w:trPr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5D6701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53BF" w14:textId="77777777" w:rsidR="00145BBB" w:rsidRPr="00594731" w:rsidRDefault="00F625C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1. Подпрограмма 3 «Развитие библиотечного дела». Организация библиотечного обслуживания населения, комплектование книжных фондов актуальными изданиями, развития литературного творчества и популяризации чтения</w:t>
            </w:r>
          </w:p>
        </w:tc>
      </w:tr>
      <w:tr w:rsidR="00145BBB" w:rsidRPr="00594731" w14:paraId="2F41D78C" w14:textId="77777777" w:rsidTr="003615DA">
        <w:trPr>
          <w:trHeight w:val="558"/>
        </w:trPr>
        <w:tc>
          <w:tcPr>
            <w:tcW w:w="4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FA501" w14:textId="77777777" w:rsidR="00145BBB" w:rsidRPr="00594731" w:rsidRDefault="00145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9C406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2. Подпрограмма 4 «Развитие профессионального искусства, гастрольно-концертной и культурно-досуговой деятельности, кинематографии». Обеспечение функций муниципальных театрально-концертных учреждений городского округа Фрязино Московской области, проведение праздничных и культурно-массовых мероприятий, творческих проектов муниципального значения в сфере культуры</w:t>
            </w:r>
          </w:p>
        </w:tc>
      </w:tr>
      <w:tr w:rsidR="00145BBB" w:rsidRPr="00594731" w14:paraId="3FF2DAA6" w14:textId="77777777" w:rsidTr="003615DA">
        <w:trPr>
          <w:trHeight w:val="1102"/>
        </w:trPr>
        <w:tc>
          <w:tcPr>
            <w:tcW w:w="4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6E6A3" w14:textId="77777777" w:rsidR="00145BBB" w:rsidRPr="00594731" w:rsidRDefault="00145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AA75A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3. Подпрограмма 5 «Укрепление материально-технической базы муниципальных учреждений культуры». Модернизация материально-технической базы учреждений культуры для создания комфортных условий развития народного творчества, творческой самореализации граждан и предоставления услуг населению в сфере культуры</w:t>
            </w:r>
          </w:p>
        </w:tc>
      </w:tr>
      <w:tr w:rsidR="00145BBB" w:rsidRPr="00594731" w14:paraId="6F53B20A" w14:textId="77777777" w:rsidTr="003615DA">
        <w:trPr>
          <w:trHeight w:val="1036"/>
        </w:trPr>
        <w:tc>
          <w:tcPr>
            <w:tcW w:w="4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AD98F" w14:textId="77777777" w:rsidR="00145BBB" w:rsidRPr="00594731" w:rsidRDefault="00145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93930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4. Подпрограмма 6 «Развитие образования в сфере культуры». Реализации прав граждан на получение профессионального образования, обеспечение мер социальной поддержки обучающихся в подведомственных образовательных организациях, укрепление материально-технической базы образовательных организаций сферы культуры</w:t>
            </w:r>
          </w:p>
        </w:tc>
      </w:tr>
      <w:tr w:rsidR="00145BBB" w:rsidRPr="00594731" w14:paraId="4CE8EE89" w14:textId="77777777" w:rsidTr="003615DA">
        <w:trPr>
          <w:trHeight w:val="841"/>
        </w:trPr>
        <w:tc>
          <w:tcPr>
            <w:tcW w:w="4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20E09" w14:textId="77777777" w:rsidR="00145BBB" w:rsidRPr="00594731" w:rsidRDefault="00145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15866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5. Подпрограмма 7 «Развитие туризма». Развитие рынка туристских услуг и создание благоприятных условий для развития внутреннего и въездного туризма, повышение качества туристского продукта, развитие туристской инфраструктуры</w:t>
            </w:r>
          </w:p>
        </w:tc>
      </w:tr>
      <w:tr w:rsidR="00145BBB" w:rsidRPr="00594731" w14:paraId="391F7E21" w14:textId="77777777" w:rsidTr="003615DA">
        <w:trPr>
          <w:trHeight w:val="737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3E16D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программы, тыс. руб.: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BDC67" w14:textId="77777777" w:rsidR="00145BBB" w:rsidRPr="00594731" w:rsidRDefault="00F6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33209" w14:textId="77777777" w:rsidR="00145BBB" w:rsidRPr="00594731" w:rsidRDefault="00F6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35C36" w14:textId="77777777" w:rsidR="00145BBB" w:rsidRPr="00594731" w:rsidRDefault="00F6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54E65" w14:textId="77777777" w:rsidR="00145BBB" w:rsidRPr="00594731" w:rsidRDefault="00F6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D5D2B" w14:textId="77777777" w:rsidR="00145BBB" w:rsidRPr="00594731" w:rsidRDefault="00F6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C2AB7" w14:textId="77777777" w:rsidR="00145BBB" w:rsidRPr="00594731" w:rsidRDefault="00F6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 xml:space="preserve">2027 год </w:t>
            </w:r>
          </w:p>
        </w:tc>
      </w:tr>
      <w:tr w:rsidR="003615DA" w:rsidRPr="00594731" w14:paraId="07FC5DF4" w14:textId="77777777" w:rsidTr="00BF7E0D">
        <w:trPr>
          <w:trHeight w:val="316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0DE21" w14:textId="5397AD44" w:rsidR="003615DA" w:rsidRPr="00594731" w:rsidRDefault="003615DA" w:rsidP="00361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 w:themeFill="accent1" w:themeFillTint="33"/>
            <w:vAlign w:val="center"/>
          </w:tcPr>
          <w:p w14:paraId="095659A1" w14:textId="79753CC5" w:rsidR="003615DA" w:rsidRPr="00BF7E0D" w:rsidRDefault="00CF335C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35C">
              <w:rPr>
                <w:rFonts w:ascii="Times New Roman" w:hAnsi="Times New Roman"/>
                <w:sz w:val="24"/>
                <w:szCs w:val="24"/>
              </w:rPr>
              <w:t>40 273,59</w:t>
            </w: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B92D76" w14:textId="76A746A2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7 139,45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11D5A4" w14:textId="6141B62D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16 523,57</w:t>
            </w: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 w:themeFill="accent1" w:themeFillTint="33"/>
            <w:vAlign w:val="center"/>
          </w:tcPr>
          <w:p w14:paraId="263DE340" w14:textId="6634F018" w:rsidR="003615DA" w:rsidRPr="00BF7E0D" w:rsidRDefault="00CF335C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35C">
              <w:rPr>
                <w:rFonts w:ascii="Times New Roman" w:hAnsi="Times New Roman"/>
                <w:sz w:val="24"/>
                <w:szCs w:val="24"/>
              </w:rPr>
              <w:t>16 015,85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43CCAB" w14:textId="7C72C9D1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448,44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0F7B5C" w14:textId="785E1002" w:rsidR="003615DA" w:rsidRPr="00594731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146,28</w:t>
            </w:r>
          </w:p>
        </w:tc>
      </w:tr>
      <w:tr w:rsidR="003615DA" w:rsidRPr="00594731" w14:paraId="10588B34" w14:textId="77777777" w:rsidTr="003615DA">
        <w:trPr>
          <w:trHeight w:val="371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90E9E" w14:textId="7009F4D5" w:rsidR="003615DA" w:rsidRPr="00594731" w:rsidRDefault="003615DA" w:rsidP="00361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289D4" w14:textId="49E3E035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811,92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E8055" w14:textId="69559A84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188,79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DE917" w14:textId="1E79DA64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163,64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3D145" w14:textId="1A428877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159,35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053EE" w14:textId="36ABCC88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153,86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0A1B5" w14:textId="5BB77A11" w:rsidR="003615DA" w:rsidRPr="00594731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146,28</w:t>
            </w:r>
          </w:p>
        </w:tc>
      </w:tr>
      <w:tr w:rsidR="003615DA" w:rsidRPr="00594731" w14:paraId="37E6D3DF" w14:textId="77777777" w:rsidTr="00CF335C">
        <w:trPr>
          <w:trHeight w:val="265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07455" w14:textId="7486BCE8" w:rsidR="003615DA" w:rsidRPr="00594731" w:rsidRDefault="003615DA" w:rsidP="00361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BA345" w14:textId="7D824034" w:rsidR="003615DA" w:rsidRPr="00BF7E0D" w:rsidRDefault="00A6630F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0F">
              <w:rPr>
                <w:rFonts w:ascii="Times New Roman" w:hAnsi="Times New Roman"/>
                <w:sz w:val="24"/>
                <w:szCs w:val="24"/>
              </w:rPr>
              <w:t>1 065 205,41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3EFE" w14:textId="35105D02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180 303,35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48791" w14:textId="00AB4669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210 888,49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191BA" w14:textId="433B9406" w:rsidR="003615DA" w:rsidRPr="00BF7E0D" w:rsidRDefault="001A1FBE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FBE">
              <w:rPr>
                <w:rFonts w:ascii="Times New Roman" w:hAnsi="Times New Roman"/>
                <w:sz w:val="24"/>
                <w:szCs w:val="24"/>
              </w:rPr>
              <w:t>233 735,4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746C" w14:textId="7CA718B5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220 139,30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F23A3" w14:textId="114B838D" w:rsidR="003615DA" w:rsidRPr="00594731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220 138,84</w:t>
            </w:r>
          </w:p>
        </w:tc>
      </w:tr>
      <w:tr w:rsidR="003615DA" w:rsidRPr="00594731" w14:paraId="31EC0A32" w14:textId="77777777" w:rsidTr="003615DA">
        <w:trPr>
          <w:trHeight w:val="227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0BFB8" w14:textId="79B64311" w:rsidR="003615DA" w:rsidRPr="00594731" w:rsidRDefault="003615DA" w:rsidP="00361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7B562" w14:textId="0C3B2B97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100 130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64BA4" w14:textId="16B711BB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20 026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0A0A7" w14:textId="31FD2C6E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20 026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00AD8" w14:textId="48230BC8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20 026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CFB0D" w14:textId="0AD07A15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20 026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01DB" w14:textId="37C1DCDF" w:rsidR="003615DA" w:rsidRPr="00594731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20 026</w:t>
            </w:r>
          </w:p>
        </w:tc>
      </w:tr>
      <w:tr w:rsidR="003615DA" w:rsidRPr="00594731" w14:paraId="7783B308" w14:textId="77777777" w:rsidTr="00BF7E0D">
        <w:trPr>
          <w:trHeight w:val="371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29A76" w14:textId="650486DA" w:rsidR="003615DA" w:rsidRPr="00594731" w:rsidRDefault="003615DA" w:rsidP="00361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Всего, в том числе по годам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483C64D4" w14:textId="2930461C" w:rsidR="003615DA" w:rsidRPr="00BF7E0D" w:rsidRDefault="00CF335C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35C">
              <w:rPr>
                <w:rFonts w:ascii="Times New Roman" w:hAnsi="Times New Roman"/>
                <w:sz w:val="24"/>
                <w:szCs w:val="24"/>
              </w:rPr>
              <w:t>1 206 420,92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4E930" w14:textId="7767387B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207 657,59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2BDEB" w14:textId="5C0047D5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247 601,70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5B5C8DED" w14:textId="4507BE65" w:rsidR="003615DA" w:rsidRPr="00BF7E0D" w:rsidRDefault="00CF335C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35C">
              <w:rPr>
                <w:rFonts w:ascii="Times New Roman" w:hAnsi="Times New Roman"/>
                <w:sz w:val="24"/>
                <w:szCs w:val="24"/>
              </w:rPr>
              <w:t>269 936,63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DA7BA" w14:textId="4A344F25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240 767,60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8355A" w14:textId="7FC46155" w:rsidR="003615DA" w:rsidRPr="00594731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240 457,40</w:t>
            </w:r>
          </w:p>
        </w:tc>
      </w:tr>
    </w:tbl>
    <w:p w14:paraId="12782522" w14:textId="7D211314" w:rsidR="00145BBB" w:rsidRDefault="002261B6" w:rsidP="002261B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14:paraId="284E3E2B" w14:textId="77777777" w:rsidR="002261B6" w:rsidRDefault="002261B6" w:rsidP="002261B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  <w:sectPr w:rsidR="002261B6">
          <w:headerReference w:type="default" r:id="rId10"/>
          <w:headerReference w:type="first" r:id="rId11"/>
          <w:pgSz w:w="16838" w:h="11906" w:orient="landscape"/>
          <w:pgMar w:top="1134" w:right="567" w:bottom="510" w:left="851" w:header="851" w:footer="0" w:gutter="0"/>
          <w:cols w:space="720"/>
          <w:formProt w:val="0"/>
          <w:titlePg/>
          <w:docGrid w:linePitch="381"/>
        </w:sectPr>
      </w:pPr>
    </w:p>
    <w:p w14:paraId="3D5EFDE4" w14:textId="2CF5DDBC" w:rsidR="005B23CB" w:rsidRPr="00594731" w:rsidRDefault="005B23CB" w:rsidP="005B23C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lastRenderedPageBreak/>
        <w:t>Приложение</w:t>
      </w:r>
      <w:r>
        <w:rPr>
          <w:rFonts w:ascii="Times New Roman" w:hAnsi="Times New Roman"/>
          <w:sz w:val="24"/>
          <w:szCs w:val="24"/>
          <w:lang w:eastAsia="en-US"/>
        </w:rPr>
        <w:t xml:space="preserve"> 2</w:t>
      </w:r>
    </w:p>
    <w:p w14:paraId="003ED65E" w14:textId="77777777" w:rsidR="005B23CB" w:rsidRPr="00594731" w:rsidRDefault="005B23CB" w:rsidP="005B23C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к постановлению Администрации</w:t>
      </w:r>
    </w:p>
    <w:p w14:paraId="05B29304" w14:textId="77777777" w:rsidR="005B23CB" w:rsidRPr="00594731" w:rsidRDefault="005B23CB" w:rsidP="005B23C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городского округа Фрязино</w:t>
      </w:r>
    </w:p>
    <w:p w14:paraId="2EBEC324" w14:textId="77777777" w:rsidR="005B23CB" w:rsidRPr="00594731" w:rsidRDefault="005B23CB" w:rsidP="005B23C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8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 xml:space="preserve">от </w:t>
      </w:r>
      <w:r>
        <w:rPr>
          <w:rFonts w:ascii="Times New Roman" w:hAnsi="Times New Roman"/>
          <w:sz w:val="24"/>
          <w:szCs w:val="24"/>
          <w:lang w:eastAsia="en-US"/>
        </w:rPr>
        <w:t>____________</w:t>
      </w:r>
      <w:r w:rsidRPr="00594731">
        <w:rPr>
          <w:rFonts w:ascii="Times New Roman" w:hAnsi="Times New Roman"/>
          <w:sz w:val="24"/>
          <w:szCs w:val="24"/>
          <w:lang w:eastAsia="en-US"/>
        </w:rPr>
        <w:t xml:space="preserve"> № </w:t>
      </w:r>
      <w:r>
        <w:rPr>
          <w:rFonts w:ascii="Times New Roman" w:hAnsi="Times New Roman"/>
          <w:sz w:val="24"/>
          <w:szCs w:val="24"/>
          <w:lang w:eastAsia="en-US"/>
        </w:rPr>
        <w:t>______</w:t>
      </w:r>
    </w:p>
    <w:p w14:paraId="69109CDF" w14:textId="77777777" w:rsidR="005B23CB" w:rsidRDefault="005B23CB" w:rsidP="00BD4F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</w:p>
    <w:p w14:paraId="101D9B2A" w14:textId="77777777" w:rsidR="00BD4F94" w:rsidRPr="00594731" w:rsidRDefault="00BD4F94" w:rsidP="00BD4F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8"/>
        <w:rPr>
          <w:rFonts w:ascii="Times New Roman" w:hAnsi="Times New Roman"/>
          <w:sz w:val="24"/>
          <w:szCs w:val="24"/>
          <w:lang w:eastAsia="en-US"/>
        </w:rPr>
      </w:pPr>
    </w:p>
    <w:p w14:paraId="0E4FF121" w14:textId="77777777" w:rsidR="00E263B2" w:rsidRPr="00594731" w:rsidRDefault="00E263B2" w:rsidP="00E26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94731">
        <w:rPr>
          <w:rFonts w:ascii="Times New Roman" w:hAnsi="Times New Roman" w:cs="Times New Roman"/>
          <w:sz w:val="24"/>
          <w:szCs w:val="24"/>
        </w:rPr>
        <w:t xml:space="preserve">10. Подпрограмма 6 </w:t>
      </w:r>
      <w:bookmarkStart w:id="2" w:name="_Hlk214357647"/>
      <w:r w:rsidRPr="00594731">
        <w:rPr>
          <w:rFonts w:ascii="Times New Roman" w:hAnsi="Times New Roman" w:cs="Times New Roman"/>
          <w:sz w:val="24"/>
          <w:szCs w:val="24"/>
        </w:rPr>
        <w:t>«Развитие образования в сфере культуры»</w:t>
      </w:r>
      <w:bookmarkEnd w:id="2"/>
    </w:p>
    <w:p w14:paraId="2BE23550" w14:textId="77777777" w:rsidR="00E263B2" w:rsidRPr="00594731" w:rsidRDefault="00E263B2" w:rsidP="00E26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0240BFD" w14:textId="77777777" w:rsidR="00E263B2" w:rsidRPr="00594731" w:rsidRDefault="00E263B2" w:rsidP="00E26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94731">
        <w:rPr>
          <w:rFonts w:ascii="Times New Roman" w:hAnsi="Times New Roman" w:cs="Times New Roman"/>
          <w:sz w:val="24"/>
          <w:szCs w:val="24"/>
        </w:rPr>
        <w:t>10.1. Перечень мероприятий подпрограммы 6 «Развитие образования в сфере культуры»</w:t>
      </w:r>
    </w:p>
    <w:p w14:paraId="21ECBF28" w14:textId="77777777" w:rsidR="00E263B2" w:rsidRPr="00594731" w:rsidRDefault="00E263B2" w:rsidP="00E26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238"/>
        <w:gridCol w:w="1017"/>
        <w:gridCol w:w="1274"/>
        <w:gridCol w:w="1260"/>
        <w:gridCol w:w="1205"/>
        <w:gridCol w:w="1133"/>
        <w:gridCol w:w="857"/>
        <w:gridCol w:w="532"/>
        <w:gridCol w:w="532"/>
        <w:gridCol w:w="531"/>
        <w:gridCol w:w="535"/>
        <w:gridCol w:w="1209"/>
        <w:gridCol w:w="1240"/>
        <w:gridCol w:w="1512"/>
      </w:tblGrid>
      <w:tr w:rsidR="00EC373D" w:rsidRPr="00EC373D" w14:paraId="6B9828E0" w14:textId="77777777" w:rsidTr="008B4070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E17A2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D5AE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Мероприятие подпрограммы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3FF9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22BB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B53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Всего (тыс. руб.)</w:t>
            </w:r>
          </w:p>
        </w:tc>
        <w:tc>
          <w:tcPr>
            <w:tcW w:w="7774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A0594" w14:textId="77777777" w:rsidR="00E263B2" w:rsidRPr="00EC373D" w:rsidRDefault="00E263B2" w:rsidP="008B40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4FAD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мероприятия подпрограммы</w:t>
            </w:r>
          </w:p>
        </w:tc>
      </w:tr>
      <w:tr w:rsidR="00EC373D" w:rsidRPr="00EC373D" w14:paraId="55D6BDCF" w14:textId="77777777" w:rsidTr="008B4070">
        <w:trPr>
          <w:trHeight w:val="30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5159B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ABB7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5B99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E948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4C66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B27B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F855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AA5E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C810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0285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8703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DBCAFFA" w14:textId="77777777" w:rsidTr="008B4070">
        <w:trPr>
          <w:trHeight w:val="3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C8C63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271C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BC6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BDFA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F102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AD0B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64A7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510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7FC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157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B439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C373D" w:rsidRPr="00EC373D" w14:paraId="5B5A530F" w14:textId="77777777" w:rsidTr="00586E85">
        <w:trPr>
          <w:trHeight w:val="319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7E588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D78D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</w:t>
            </w:r>
          </w:p>
          <w:p w14:paraId="404168D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муниципальных организаций дополнительного образования сферы культуры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F8AF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332E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45D20" w14:textId="4BD25872" w:rsidR="00E263B2" w:rsidRPr="00EC373D" w:rsidRDefault="00EC373D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371 221,15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557A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69 882,85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1C43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76 538,30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648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79 600,00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B1E4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72 600,00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59EA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72 600,00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5299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1B278177" w14:textId="77777777" w:rsidTr="008B4070">
        <w:trPr>
          <w:trHeight w:val="38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315D49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4968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EBCA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88B8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D24E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E01C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6B77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8FBF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7F5B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B7C4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8A714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F1B4B2A" w14:textId="77777777" w:rsidTr="00586E85">
        <w:trPr>
          <w:trHeight w:val="7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9E6435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77250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3C32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right w:val="single" w:sz="4" w:space="0" w:color="000000"/>
            </w:tcBorders>
            <w:shd w:val="clear" w:color="auto" w:fill="auto"/>
          </w:tcPr>
          <w:p w14:paraId="4FF35C1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right w:val="single" w:sz="4" w:space="0" w:color="000000"/>
            </w:tcBorders>
            <w:shd w:val="clear" w:color="auto" w:fill="auto"/>
          </w:tcPr>
          <w:p w14:paraId="46205716" w14:textId="14635FA6" w:rsidR="00E263B2" w:rsidRPr="00EC373D" w:rsidRDefault="00EC373D" w:rsidP="008B4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351 221,15</w:t>
            </w:r>
          </w:p>
        </w:tc>
        <w:tc>
          <w:tcPr>
            <w:tcW w:w="12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1B9CF7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65 882,85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5803D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72 538,30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97DDCB" w14:textId="5CF25F01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75 600,00</w:t>
            </w:r>
          </w:p>
        </w:tc>
        <w:tc>
          <w:tcPr>
            <w:tcW w:w="1209" w:type="dxa"/>
            <w:tcBorders>
              <w:right w:val="single" w:sz="4" w:space="0" w:color="000000"/>
            </w:tcBorders>
            <w:shd w:val="clear" w:color="auto" w:fill="auto"/>
          </w:tcPr>
          <w:p w14:paraId="4C247F4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68 600,00</w:t>
            </w:r>
          </w:p>
        </w:tc>
        <w:tc>
          <w:tcPr>
            <w:tcW w:w="1240" w:type="dxa"/>
            <w:tcBorders>
              <w:right w:val="single" w:sz="4" w:space="0" w:color="000000"/>
            </w:tcBorders>
            <w:shd w:val="clear" w:color="auto" w:fill="auto"/>
          </w:tcPr>
          <w:p w14:paraId="2F347C8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68 600,00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9ADCF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1CA68203" w14:textId="77777777" w:rsidTr="008B4070">
        <w:trPr>
          <w:trHeight w:val="29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F71E2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0CCF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3B56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25D6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F90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E8B3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0379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2728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F8AF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3FAB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6A43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1FE1506" w14:textId="77777777" w:rsidTr="00586E85">
        <w:trPr>
          <w:trHeight w:val="14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67120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BEAFC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214357673"/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Мероприятие 01.01</w:t>
            </w:r>
          </w:p>
          <w:p w14:paraId="6169D58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(оказание услуг) муниципальных организаций дополнительного образования сферы культуры</w:t>
            </w:r>
            <w:bookmarkEnd w:id="3"/>
          </w:p>
        </w:tc>
        <w:tc>
          <w:tcPr>
            <w:tcW w:w="10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32A33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D68A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39991" w14:textId="21754451" w:rsidR="00E263B2" w:rsidRPr="00EC373D" w:rsidRDefault="00EA71E3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1E3">
              <w:rPr>
                <w:rFonts w:ascii="Times New Roman" w:hAnsi="Times New Roman" w:cs="Times New Roman"/>
                <w:sz w:val="24"/>
                <w:szCs w:val="24"/>
              </w:rPr>
              <w:t>371 221,15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7288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69 882,85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B204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76 538,30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338EF" w14:textId="5F787079" w:rsidR="00E263B2" w:rsidRPr="00EC373D" w:rsidRDefault="00EA71E3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79 600,00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C188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72 600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65FB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72 600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3CE4D" w14:textId="77777777" w:rsidR="00E263B2" w:rsidRPr="00EC373D" w:rsidRDefault="00E263B2" w:rsidP="008B40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EC373D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Фрязино и подведомственные учреждения</w:t>
            </w:r>
          </w:p>
        </w:tc>
      </w:tr>
      <w:tr w:rsidR="00EC373D" w:rsidRPr="00EC373D" w14:paraId="27131B6D" w14:textId="77777777" w:rsidTr="008B4070">
        <w:trPr>
          <w:trHeight w:val="37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951BC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4168D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61091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71F5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9E781" w14:textId="77777777" w:rsidR="00E263B2" w:rsidRPr="00EC373D" w:rsidRDefault="00E263B2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321B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1723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7E18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2E1D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DBB2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E7A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185B0B70" w14:textId="77777777" w:rsidTr="00586E85">
        <w:trPr>
          <w:trHeight w:val="69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FFBD1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3C44E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2B88A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5BCB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4A638" w14:textId="77777777" w:rsidR="00E263B2" w:rsidRPr="00EC373D" w:rsidRDefault="00E263B2" w:rsidP="008B4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351 221,15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99CF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65 882,85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79BC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72 538,30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FF84A" w14:textId="48757410" w:rsidR="00E263B2" w:rsidRPr="00EC373D" w:rsidRDefault="00EC373D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75 600,00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4DDF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68 600,00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31CB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68 600,00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1CB8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34ACAFEA" w14:textId="77777777" w:rsidTr="008B4070">
        <w:trPr>
          <w:trHeight w:val="37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27D09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13A8B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3B9A3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B97285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0F4341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12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37FABD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EFAA7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6ACDB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8632B2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2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F7AE48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D46A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016F0A8A" w14:textId="77777777" w:rsidTr="008B4070">
        <w:trPr>
          <w:trHeight w:val="28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57AC6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3E4C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(работ), для муниципальных организаций дополнительного образования сферы культуры, (%)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D9BB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C608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FE93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357D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EA6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5A78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2025 год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92F3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5929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5B8D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185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1692F2A6" w14:textId="77777777" w:rsidTr="008B4070">
        <w:trPr>
          <w:trHeight w:val="21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3F034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2CAD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C782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B455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F0EA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177B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05C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A13D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EEF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9B8B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F450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7F88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55A7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D16E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5275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D0EB600" w14:textId="77777777" w:rsidTr="008B4070">
        <w:trPr>
          <w:trHeight w:val="611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8D11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798F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3589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D9D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5164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3981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F04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8032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CBDF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0705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1A71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5260D" w14:textId="77777777" w:rsidR="00E263B2" w:rsidRPr="00EC373D" w:rsidRDefault="00E263B2" w:rsidP="008B4070">
            <w:pPr>
              <w:pStyle w:val="ConsPlusNormal"/>
              <w:ind w:lef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1C01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3773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0732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85579704"/>
            <w:bookmarkEnd w:id="4"/>
          </w:p>
        </w:tc>
      </w:tr>
      <w:tr w:rsidR="00EC373D" w:rsidRPr="00EC373D" w14:paraId="78D12C55" w14:textId="77777777" w:rsidTr="008B4070">
        <w:trPr>
          <w:trHeight w:val="32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8EA21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ABC7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А1</w:t>
            </w:r>
          </w:p>
          <w:p w14:paraId="774C2DB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1B5D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9F18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2AD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12 080,00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E9A4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3D0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12 080,0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022D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498F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C60C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92BC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 городского округа Фрязино и подведомственные учреждения</w:t>
            </w:r>
          </w:p>
        </w:tc>
      </w:tr>
      <w:tr w:rsidR="00EC373D" w:rsidRPr="00EC373D" w14:paraId="354E71F7" w14:textId="77777777" w:rsidTr="008B4070">
        <w:trPr>
          <w:trHeight w:val="4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EBE2E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F2A39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7A5FC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F8B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613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C365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E29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29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DD64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1712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FA4F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547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0D7764A2" w14:textId="77777777" w:rsidTr="008B4070">
        <w:trPr>
          <w:trHeight w:val="41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6E4CD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45EA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20A9E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3C0D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9C68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3163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39F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192B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67C7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13F4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C8D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7E462E2E" w14:textId="77777777" w:rsidTr="008B4070">
        <w:trPr>
          <w:trHeight w:val="38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63FB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478D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9B3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EEDD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72EE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FB0B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DB1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0BD1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252D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0491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0A21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6964177E" w14:textId="77777777" w:rsidTr="008B4070">
        <w:trPr>
          <w:trHeight w:val="20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689E7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5520A" w14:textId="77777777" w:rsidR="00E263B2" w:rsidRPr="00EC373D" w:rsidRDefault="00E263B2" w:rsidP="008B4070">
            <w:pPr>
              <w:pStyle w:val="ConsPlusNormal"/>
              <w:ind w:firstLine="0"/>
              <w:rPr>
                <w:rStyle w:val="qowt-font2-timesnewroman"/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Style w:val="qowt-font2-timesnewroman"/>
                <w:rFonts w:ascii="Times New Roman" w:hAnsi="Times New Roman" w:cs="Times New Roman"/>
                <w:sz w:val="24"/>
                <w:szCs w:val="24"/>
              </w:rPr>
              <w:t>Мероприятие А1.02</w:t>
            </w:r>
          </w:p>
          <w:p w14:paraId="11E90B6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Style w:val="qowt-font2-timesnewroman"/>
                <w:rFonts w:ascii="Times New Roman" w:hAnsi="Times New Roman" w:cs="Times New Roman"/>
                <w:sz w:val="24"/>
                <w:szCs w:val="24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7F42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DF4F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BE3E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12 080,00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E60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C30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12 080,00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1DD7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990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D066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C1A2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76556650" w14:textId="77777777" w:rsidTr="008B4070">
        <w:trPr>
          <w:trHeight w:val="5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627FF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9938B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212DC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03C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BFD5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33C8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6419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29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008D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EF92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9A5C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9EEA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3B6A839" w14:textId="77777777" w:rsidTr="008B4070">
        <w:trPr>
          <w:trHeight w:val="70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30FC3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C079B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094A9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EC9F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7A78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3D8B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AE1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29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B5D8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FC2F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8073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91E9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7A6C4182" w14:textId="77777777" w:rsidTr="008B4070">
        <w:trPr>
          <w:trHeight w:val="348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5CBD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283D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7DBD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A9F8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7BE2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61D5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015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CC21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FC12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ECB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6580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0E421B58" w14:textId="77777777" w:rsidTr="008B4070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A1C2D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7BF3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Style w:val="qowt-font2-timesnewroman"/>
                <w:rFonts w:ascii="Times New Roman" w:hAnsi="Times New Roman" w:cs="Times New Roman"/>
                <w:sz w:val="24"/>
                <w:szCs w:val="24"/>
              </w:rPr>
              <w:t xml:space="preserve">Оснащены муниципальные организации дополнительного образования в сфере культуры (детские школы </w:t>
            </w:r>
            <w:r w:rsidRPr="00EC373D">
              <w:rPr>
                <w:rStyle w:val="qowt-font2-timesnewroman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искусств) по видам искусств музыкальными инструментами, </w:t>
            </w:r>
            <w:r w:rsidRPr="00EC373D">
              <w:rPr>
                <w:rStyle w:val="qowt-font2-timesnewroman"/>
                <w:rFonts w:ascii="Times New Roman" w:hAnsi="Times New Roman" w:cs="Times New Roman"/>
                <w:spacing w:val="-6"/>
                <w:sz w:val="24"/>
                <w:szCs w:val="24"/>
              </w:rPr>
              <w:t>(ед.)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07FA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DB9C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CE33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6236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FF8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EF6F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2025 год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4634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20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E70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8271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FB43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36FC39F" w14:textId="77777777" w:rsidTr="008B4070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FC5A1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D6FF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DB66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AFBC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B1A1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5327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8D2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8C29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DFD0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033F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7009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DB97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0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07DD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9889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ACD3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1B09FCC" w14:textId="77777777" w:rsidTr="008B4070">
        <w:trPr>
          <w:trHeight w:val="7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0825B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59D7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F31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BC8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1495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7F86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96A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0505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72B5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6993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0F9C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AE12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C157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06BF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9E41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B70FB74" w14:textId="77777777" w:rsidTr="008B4070">
        <w:trPr>
          <w:trHeight w:val="323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F3398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B29E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04</w:t>
            </w:r>
          </w:p>
          <w:p w14:paraId="09A475E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создание доступной среды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B6AE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190F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3142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213,46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9978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213,46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E59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EFAB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0EC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5C3E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8A72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60292B79" w14:textId="77777777" w:rsidTr="008B4070">
        <w:trPr>
          <w:trHeight w:val="57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4FC8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E07FC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93B4A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5B0E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03FA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149,42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7745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149,42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F2B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9361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BBB7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45C4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641D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ACB1A37" w14:textId="77777777" w:rsidTr="008B4070">
        <w:trPr>
          <w:trHeight w:val="9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B4A6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A0092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8C675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4B78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201A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64,04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1E7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64,04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455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2ED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BC65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4DD3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71FC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7FA0FCC" w14:textId="77777777" w:rsidTr="008B4070">
        <w:trPr>
          <w:trHeight w:val="56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92A9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C3FB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49BD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BF4A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496D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B5B1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383E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85EB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6102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6B68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55DB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97B5EB9" w14:textId="77777777" w:rsidTr="008B4070">
        <w:trPr>
          <w:trHeight w:val="32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CF3C8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0FDF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Мероприятие 04.02</w:t>
            </w:r>
          </w:p>
          <w:p w14:paraId="33FCFE4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Создание доступной среды в муниципальных учреждениях дополнительного образования сферы культуры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386B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3F8A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777F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213,46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1E8E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213,46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487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5CB2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F93C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4EF6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AEB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1AC06F0D" w14:textId="77777777" w:rsidTr="008B4070">
        <w:trPr>
          <w:trHeight w:val="5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DBA8B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1A507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8CF94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33CB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CBC8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149,42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9598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149,42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DC7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1EF0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BFC2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4E30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7017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E9DE017" w14:textId="77777777" w:rsidTr="008B4070">
        <w:trPr>
          <w:trHeight w:val="4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1155F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4DBA9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FB63C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0BDD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F991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64,04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0620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64,04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084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156A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7097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39D5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7A41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70A05664" w14:textId="77777777" w:rsidTr="008B4070">
        <w:trPr>
          <w:trHeight w:val="44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AA9DE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3AFD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DD79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4D22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F572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E0D3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BF5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3181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2B3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7777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EBB9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6CB80BA" w14:textId="77777777" w:rsidTr="008B4070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2ACB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9A05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Оборудованы в соответствии с требованиями 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доступности для инвалидов и других маломобильных групп населения объекты организаций дополнительного образования сферы культуры, (ед.)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7EC7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3F9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747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EF9E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6E20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8D8D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2025 год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47F5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20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5D30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E2DC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0056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6EDE8288" w14:textId="77777777" w:rsidTr="008B4070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650A3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05AB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55F6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A819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A18A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1A61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F39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6878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DAFFB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90107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D4F6B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0A38A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0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D2F7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2FAA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63C9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2F3D827" w14:textId="77777777" w:rsidTr="008B4070">
        <w:trPr>
          <w:trHeight w:val="7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27EE9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92E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E7A3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427F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EE6B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67B4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7F5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F85FA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74F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605C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087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9BC6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CDEC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718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D43E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39332FC" w14:textId="77777777" w:rsidTr="005F41C6">
        <w:trPr>
          <w:trHeight w:val="28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83014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35E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05</w:t>
            </w:r>
          </w:p>
          <w:p w14:paraId="7A36839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организаций дополнительного образования сферы культуры Московской области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FE3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2024-2027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F4D0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DFB2FEE" w14:textId="0D9E8CCD" w:rsidR="00E263B2" w:rsidRPr="00EC373D" w:rsidRDefault="005F41C6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C6">
              <w:rPr>
                <w:rFonts w:ascii="Times New Roman" w:hAnsi="Times New Roman" w:cs="Times New Roman"/>
                <w:sz w:val="24"/>
                <w:szCs w:val="24"/>
              </w:rPr>
              <w:t>11 525,26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A994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5F34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2 758,00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9D2F27C" w14:textId="2B412589" w:rsidR="00E263B2" w:rsidRPr="00EC373D" w:rsidRDefault="00586E85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5">
              <w:rPr>
                <w:rFonts w:ascii="Times New Roman" w:hAnsi="Times New Roman" w:cs="Times New Roman"/>
                <w:sz w:val="24"/>
                <w:szCs w:val="24"/>
              </w:rPr>
              <w:t>8 767,26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D7D7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8F0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C8C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18F1284" w14:textId="77777777" w:rsidTr="005F41C6">
        <w:trPr>
          <w:trHeight w:val="51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17C119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577D8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7671C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8330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0C97CA3" w14:textId="3054FD80" w:rsidR="00E263B2" w:rsidRPr="00EC373D" w:rsidRDefault="005F41C6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C6">
              <w:rPr>
                <w:rFonts w:ascii="Times New Roman" w:hAnsi="Times New Roman" w:cs="Times New Roman"/>
                <w:sz w:val="24"/>
                <w:szCs w:val="24"/>
              </w:rPr>
              <w:t>11 525,26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F59C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4C61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2 758,00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A915306" w14:textId="7CE6DE89" w:rsidR="00E263B2" w:rsidRPr="00EC373D" w:rsidRDefault="00586E85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5">
              <w:rPr>
                <w:rFonts w:ascii="Times New Roman" w:hAnsi="Times New Roman" w:cs="Times New Roman"/>
                <w:sz w:val="24"/>
                <w:szCs w:val="24"/>
              </w:rPr>
              <w:t>8 767,26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AFD1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765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A68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79958B08" w14:textId="77777777" w:rsidTr="008B4070">
        <w:trPr>
          <w:trHeight w:val="54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C61AA3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F89A0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3A154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FF02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C14E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BBA5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5BB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FBAA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076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D55E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1653B1" w14:textId="77777777" w:rsidR="00E263B2" w:rsidRPr="00EC373D" w:rsidRDefault="00E263B2" w:rsidP="008B4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B73C803" w14:textId="77777777" w:rsidTr="008B4070">
        <w:trPr>
          <w:trHeight w:val="70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3BB06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ABE9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F09A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91E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522C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381B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DC8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D92D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733D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CDB5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1B0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A216401" w14:textId="77777777" w:rsidTr="008B4070">
        <w:trPr>
          <w:trHeight w:val="14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CDBFB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1FEB3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Мероприятие 05.02</w:t>
            </w:r>
          </w:p>
          <w:p w14:paraId="248ED42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выплат преподавателям в области музыкального искусства организаций дополнительного образования сферы культуры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6DA0B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BE12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8757E" w14:textId="77777777" w:rsidR="00E263B2" w:rsidRPr="00EC373D" w:rsidRDefault="00E263B2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3 671,64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0600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1C78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0B38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3 671,64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3227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D4D4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B4D4E" w14:textId="77777777" w:rsidR="00E263B2" w:rsidRPr="00EC373D" w:rsidRDefault="00E263B2" w:rsidP="008B40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79BA34A3" w14:textId="77777777" w:rsidTr="008B4070">
        <w:trPr>
          <w:trHeight w:val="37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65CD1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23B1B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649F3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C67C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72279" w14:textId="77777777" w:rsidR="00E263B2" w:rsidRPr="00EC373D" w:rsidRDefault="00E263B2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3 671,64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2779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2AA9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7D27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3 671,64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267D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57A1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8C06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1B03445C" w14:textId="77777777" w:rsidTr="008B4070">
        <w:trPr>
          <w:trHeight w:val="69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24FEA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40CA3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9A130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8706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CBAC4" w14:textId="77777777" w:rsidR="00E263B2" w:rsidRPr="00EC373D" w:rsidRDefault="00E263B2" w:rsidP="008B4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5D68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02E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260C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B9F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6F6E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9D2A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85579857"/>
            <w:bookmarkEnd w:id="5"/>
          </w:p>
        </w:tc>
      </w:tr>
      <w:tr w:rsidR="00EC373D" w:rsidRPr="00EC373D" w14:paraId="6A971F91" w14:textId="77777777" w:rsidTr="008B4070">
        <w:trPr>
          <w:trHeight w:val="37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4247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959B3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70B61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4068F2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AADF21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E2CC43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70D28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49E08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A36B60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FF27D2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8A4C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D29E763" w14:textId="77777777" w:rsidTr="008B4070">
        <w:trPr>
          <w:trHeight w:val="28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2E873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C576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преподавателей в области музыкального искусства организаций дополнительного образования, которым произведены выплаты в общей численности указанной категории преподавателей в области музыкального искусства организаций дополнительного образования сферы культуры, которым предусмотрены выплаты, (%)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1B2C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55F1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D5EB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7E4F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475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7F72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2025 год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2196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5EDD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163D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0CF3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5E65BA7" w14:textId="77777777" w:rsidTr="008B4070">
        <w:trPr>
          <w:trHeight w:val="21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EB794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570D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704A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97F7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CB79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B621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BE1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0030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E8A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92E1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A452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CD63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2FA6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C6BD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536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717FF27F" w14:textId="77777777" w:rsidTr="008B4070">
        <w:trPr>
          <w:trHeight w:val="611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E937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DAAC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CD52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9281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47AD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9343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160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B8BB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B147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DDDA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DD64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2C7AB" w14:textId="77777777" w:rsidR="00E263B2" w:rsidRPr="00EC373D" w:rsidRDefault="00E263B2" w:rsidP="008B4070">
            <w:pPr>
              <w:pStyle w:val="ConsPlusNormal"/>
              <w:ind w:lef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2F5D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D0EC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D609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5B521FB" w14:textId="77777777" w:rsidTr="00586E85">
        <w:trPr>
          <w:trHeight w:val="14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6EA52" w14:textId="77777777" w:rsidR="00373B4E" w:rsidRPr="00EC373D" w:rsidRDefault="00373B4E" w:rsidP="00373B4E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D8331D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05.03 Сохранение достигнутого уровня заработной платы педагогических работников организаций дополнительного образования сферы 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2DCBE2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2024-2027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3699A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727243E" w14:textId="2DFA78D9" w:rsidR="00373B4E" w:rsidRPr="00EC373D" w:rsidRDefault="00586E85" w:rsidP="00373B4E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5">
              <w:rPr>
                <w:rFonts w:ascii="Times New Roman" w:hAnsi="Times New Roman" w:cs="Times New Roman"/>
                <w:sz w:val="24"/>
                <w:szCs w:val="24"/>
              </w:rPr>
              <w:t>7 825</w:t>
            </w:r>
            <w:r w:rsidR="00373B4E" w:rsidRPr="00EC373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63C8F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E1237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2 758,00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8BDA0C6" w14:textId="35325463" w:rsidR="00373B4E" w:rsidRPr="00EC373D" w:rsidRDefault="00586E85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5 067,00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D88C6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4DA4A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711DD" w14:textId="77777777" w:rsidR="00373B4E" w:rsidRPr="00EC373D" w:rsidRDefault="00373B4E" w:rsidP="00373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78250279" w14:textId="77777777" w:rsidTr="00586E85">
        <w:trPr>
          <w:trHeight w:val="37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553BB" w14:textId="77777777" w:rsidR="00373B4E" w:rsidRPr="00EC373D" w:rsidRDefault="00373B4E" w:rsidP="00373B4E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C9F397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92CCB6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2853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84BD98F" w14:textId="366CC068" w:rsidR="00373B4E" w:rsidRPr="00EC373D" w:rsidRDefault="00586E85" w:rsidP="00373B4E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5">
              <w:rPr>
                <w:rFonts w:ascii="Times New Roman" w:hAnsi="Times New Roman" w:cs="Times New Roman"/>
                <w:sz w:val="24"/>
                <w:szCs w:val="24"/>
              </w:rPr>
              <w:t>7 825</w:t>
            </w:r>
            <w:r w:rsidR="00373B4E" w:rsidRPr="00EC373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621E3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EBA43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2 758,00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52C6A0A" w14:textId="7DC50DF3" w:rsidR="00373B4E" w:rsidRPr="00EC373D" w:rsidRDefault="00586E85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CE955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04AB4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EB9A6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790847D" w14:textId="77777777" w:rsidTr="008B4070">
        <w:trPr>
          <w:trHeight w:val="69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CCEBF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F459B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22A3A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C7C1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округа 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1F41F" w14:textId="77777777" w:rsidR="00E263B2" w:rsidRPr="00EC373D" w:rsidRDefault="00E263B2" w:rsidP="008B4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F1AB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07C9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8FA8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0246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1339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5468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B6DD82A" w14:textId="77777777" w:rsidTr="008B4070">
        <w:trPr>
          <w:trHeight w:val="37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76D26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633E6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5E733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B764DA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48F0A9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E97134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CBA0D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E7848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6D4BA5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9FC658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FDD6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C34AECE" w14:textId="77777777" w:rsidTr="008B4070">
        <w:trPr>
          <w:trHeight w:val="28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A6FD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508A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Достигнутое соотношение средней заработной платы педагогических работников организаций дополнительного образования сферы культуры без учета внешних совместителей и среднемесячной номинальной начисленной заработной платы учителей в Московской области, (%)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AF41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22FD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2ABD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640C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C41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EF14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2025 год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C267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C50B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139D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50A9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31C5E3D7" w14:textId="77777777" w:rsidTr="008B4070">
        <w:trPr>
          <w:trHeight w:val="21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2EE27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7156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C67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3DB8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AF85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9B3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825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2024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252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3137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AA1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F7FA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21BD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1E01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EB0E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6FC4850E" w14:textId="77777777" w:rsidTr="008B4070">
        <w:trPr>
          <w:trHeight w:val="611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27910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B190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B0C0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A8D5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D200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30CE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E72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91,72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E38F" w14:textId="33E6BE25" w:rsidR="00E263B2" w:rsidRPr="00EC373D" w:rsidRDefault="00586E85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107,27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2C77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B8E0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576C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B1D11" w14:textId="22B2CAAD" w:rsidR="00E263B2" w:rsidRPr="00EC373D" w:rsidRDefault="00586E85" w:rsidP="008B4070">
            <w:pPr>
              <w:pStyle w:val="ConsPlusNormal"/>
              <w:ind w:lef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107,27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6EE6B" w14:textId="228ED1C9" w:rsidR="00E263B2" w:rsidRPr="00EC373D" w:rsidRDefault="00EA71E3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53F29" w14:textId="5B7C37EF" w:rsidR="00E263B2" w:rsidRPr="00EC373D" w:rsidRDefault="00EA71E3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DBE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2C2077A" w14:textId="77777777" w:rsidTr="008B4070">
        <w:trPr>
          <w:trHeight w:val="14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15203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24148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05.04 Предоставление детям отдельных категорий граждан права бесплатного посещения занятий по дополнительным образовательным программам в области искусств, реализуемым на 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договоров об оказании платных образовательных услуг в муниципальных организациях дополнительного образования детей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347E4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D073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B97C2" w14:textId="77777777" w:rsidR="00E263B2" w:rsidRPr="00EC373D" w:rsidRDefault="00E263B2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28,61518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9DD3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79A5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8A08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28,61518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3E36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75D9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D63FF" w14:textId="77777777" w:rsidR="00E263B2" w:rsidRPr="00EC373D" w:rsidRDefault="00E263B2" w:rsidP="008B40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4747C80F" w14:textId="77777777" w:rsidTr="008B4070">
        <w:trPr>
          <w:trHeight w:val="37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A4FD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B77DA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5CB10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15F2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CE2D6" w14:textId="77777777" w:rsidR="00E263B2" w:rsidRPr="00EC373D" w:rsidRDefault="00E263B2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28,61518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7335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A47E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66AC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  <w:r w:rsidRPr="00EC37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1518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BFF2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9773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EEA8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6552342B" w14:textId="77777777" w:rsidTr="008B4070">
        <w:trPr>
          <w:trHeight w:val="69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2B5D3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6395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22A8B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EE30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82ABB" w14:textId="77777777" w:rsidR="00E263B2" w:rsidRPr="00EC373D" w:rsidRDefault="00E263B2" w:rsidP="008B4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C21B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59AB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DD57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444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1B3F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25E8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15DBDB2D" w14:textId="77777777" w:rsidTr="008B4070">
        <w:trPr>
          <w:trHeight w:val="37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833A9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D28C4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5D186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E7DE44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EAAA4B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37D300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A7936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CF4FC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B34725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6124BE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73C9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1966B797" w14:textId="77777777" w:rsidTr="008B4070">
        <w:trPr>
          <w:trHeight w:val="28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405EB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3E78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Количество детей отдельных категорий граждан, реализовавших право бесплатного посещения занятий по дополнительным образовательным программам, реализуемым на платной основе в муниципальных организациях дополнительного образования сферы культуры в Московской области, чел.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61A1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4658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7150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F71F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975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F4A9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2025 год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C3B3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9BDE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7DF0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DBC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25D463B" w14:textId="77777777" w:rsidTr="008B4070">
        <w:trPr>
          <w:trHeight w:val="21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E237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20F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9540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AA35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9C71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72F1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7E7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BA30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915E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B67F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1198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DD20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F29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C7BF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CA40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C94DE47" w14:textId="77777777" w:rsidTr="008B4070">
        <w:trPr>
          <w:trHeight w:val="611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2D48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219E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9226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1DE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C52E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6102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BD0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AB8B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D06C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A6A1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4039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A8389" w14:textId="77777777" w:rsidR="00E263B2" w:rsidRPr="00EC373D" w:rsidRDefault="00E263B2" w:rsidP="008B4070">
            <w:pPr>
              <w:pStyle w:val="ConsPlusNormal"/>
              <w:ind w:lef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4E3C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32E4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EDC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EF79067" w14:textId="77777777" w:rsidTr="00CF335C">
        <w:trPr>
          <w:trHeight w:val="319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297A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4057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1648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AED9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92932BC" w14:textId="746DB88B" w:rsidR="00E263B2" w:rsidRPr="00EC373D" w:rsidRDefault="00CF335C" w:rsidP="008B4070">
            <w:pPr>
              <w:pStyle w:val="ConsPlusNormal"/>
              <w:ind w:lef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5C">
              <w:rPr>
                <w:rFonts w:ascii="Times New Roman" w:hAnsi="Times New Roman" w:cs="Times New Roman"/>
                <w:sz w:val="24"/>
                <w:szCs w:val="24"/>
              </w:rPr>
              <w:t>395 039,87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C4CB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70 096,31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6AF1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91 376,30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758C7B2" w14:textId="5A498E72" w:rsidR="00E263B2" w:rsidRPr="00EC373D" w:rsidRDefault="004C181F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81F">
              <w:rPr>
                <w:rFonts w:ascii="Times New Roman" w:hAnsi="Times New Roman" w:cs="Times New Roman"/>
                <w:sz w:val="24"/>
                <w:szCs w:val="24"/>
              </w:rPr>
              <w:t>88 367,26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1E18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72 600,00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37F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72 600,00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CACA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C373D" w:rsidRPr="00EC373D" w14:paraId="1DE9DB7F" w14:textId="77777777" w:rsidTr="004C181F">
        <w:trPr>
          <w:trHeight w:val="38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6B992E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E06AC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6D31C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C79B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F75244A" w14:textId="35B311EC" w:rsidR="00E263B2" w:rsidRPr="00EC373D" w:rsidRDefault="004C181F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81F">
              <w:rPr>
                <w:rFonts w:ascii="Times New Roman" w:hAnsi="Times New Roman" w:cs="Times New Roman"/>
                <w:sz w:val="24"/>
                <w:szCs w:val="24"/>
              </w:rPr>
              <w:t>17 714,68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DEC1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149,42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6496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8 798,00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44BC119" w14:textId="67759AED" w:rsidR="00E263B2" w:rsidRPr="00EC373D" w:rsidRDefault="004C181F" w:rsidP="004C1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81F">
              <w:rPr>
                <w:rFonts w:ascii="Times New Roman" w:hAnsi="Times New Roman" w:cs="Times New Roman"/>
                <w:sz w:val="24"/>
                <w:szCs w:val="24"/>
              </w:rPr>
              <w:t>8 767,26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C88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7D05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50340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9265348" w14:textId="77777777" w:rsidTr="00586E85">
        <w:trPr>
          <w:trHeight w:val="956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966BE2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B5814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2DB29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right w:val="single" w:sz="4" w:space="0" w:color="000000"/>
            </w:tcBorders>
            <w:shd w:val="clear" w:color="auto" w:fill="auto"/>
          </w:tcPr>
          <w:p w14:paraId="422972B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right w:val="single" w:sz="4" w:space="0" w:color="000000"/>
            </w:tcBorders>
            <w:shd w:val="clear" w:color="auto" w:fill="auto"/>
          </w:tcPr>
          <w:p w14:paraId="4B21EBB5" w14:textId="62945B59" w:rsidR="00E263B2" w:rsidRPr="00EC373D" w:rsidRDefault="00EC373D" w:rsidP="008B4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357 325,19</w:t>
            </w:r>
          </w:p>
        </w:tc>
        <w:tc>
          <w:tcPr>
            <w:tcW w:w="12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F5C5EC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65946,89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AE262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78578,30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FAA93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75 600,00</w:t>
            </w:r>
          </w:p>
        </w:tc>
        <w:tc>
          <w:tcPr>
            <w:tcW w:w="1209" w:type="dxa"/>
            <w:tcBorders>
              <w:right w:val="single" w:sz="4" w:space="0" w:color="000000"/>
            </w:tcBorders>
            <w:shd w:val="clear" w:color="auto" w:fill="auto"/>
          </w:tcPr>
          <w:p w14:paraId="5F3A974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68 600,00</w:t>
            </w:r>
          </w:p>
        </w:tc>
        <w:tc>
          <w:tcPr>
            <w:tcW w:w="1240" w:type="dxa"/>
            <w:tcBorders>
              <w:right w:val="single" w:sz="4" w:space="0" w:color="000000"/>
            </w:tcBorders>
            <w:shd w:val="clear" w:color="auto" w:fill="auto"/>
          </w:tcPr>
          <w:p w14:paraId="65CA084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68 600,00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AD9B2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CDD32DB" w14:textId="77777777" w:rsidTr="008B4070">
        <w:trPr>
          <w:trHeight w:val="2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5AD66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9FD6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ACF4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EAAA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512D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1BED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2E8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0637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38A7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3DBB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B5D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F4BA0D" w14:textId="77777777" w:rsidR="00E263B2" w:rsidRPr="00594731" w:rsidRDefault="00E263B2" w:rsidP="00E263B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sectPr w:rsidR="00E263B2" w:rsidRPr="00594731">
      <w:pgSz w:w="16838" w:h="11906" w:orient="landscape"/>
      <w:pgMar w:top="1134" w:right="567" w:bottom="510" w:left="851" w:header="851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43063" w14:textId="77777777" w:rsidR="0080784C" w:rsidRDefault="0080784C">
      <w:pPr>
        <w:spacing w:after="0" w:line="240" w:lineRule="auto"/>
      </w:pPr>
      <w:r>
        <w:separator/>
      </w:r>
    </w:p>
  </w:endnote>
  <w:endnote w:type="continuationSeparator" w:id="0">
    <w:p w14:paraId="64A6B87A" w14:textId="77777777" w:rsidR="0080784C" w:rsidRDefault="00807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C4F48" w14:textId="77777777" w:rsidR="0080784C" w:rsidRDefault="0080784C">
      <w:pPr>
        <w:spacing w:after="0" w:line="240" w:lineRule="auto"/>
      </w:pPr>
      <w:r>
        <w:separator/>
      </w:r>
    </w:p>
  </w:footnote>
  <w:footnote w:type="continuationSeparator" w:id="0">
    <w:p w14:paraId="7F524019" w14:textId="77777777" w:rsidR="0080784C" w:rsidRDefault="00807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514E7" w14:textId="14E5DD0A" w:rsidR="00D37A2A" w:rsidRDefault="00D37A2A">
    <w:pPr>
      <w:pStyle w:val="aff"/>
      <w:jc w:val="center"/>
    </w:pPr>
    <w:r>
      <w:fldChar w:fldCharType="begin"/>
    </w:r>
    <w:r>
      <w:instrText xml:space="preserve"> PAGE </w:instrText>
    </w:r>
    <w:r>
      <w:fldChar w:fldCharType="separate"/>
    </w:r>
    <w:r w:rsidR="00F87A03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FA88F" w14:textId="0A8F9396" w:rsidR="00D37A2A" w:rsidRDefault="00D37A2A">
    <w:pPr>
      <w:pStyle w:val="aff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F87A03">
      <w:rPr>
        <w:noProof/>
        <w:sz w:val="20"/>
        <w:szCs w:val="20"/>
      </w:rPr>
      <w:t>11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412A6" w14:textId="77777777" w:rsidR="00D37A2A" w:rsidRDefault="00D37A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A5686"/>
    <w:multiLevelType w:val="multilevel"/>
    <w:tmpl w:val="59543DF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sz w:val="28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433C1C6D"/>
    <w:multiLevelType w:val="multilevel"/>
    <w:tmpl w:val="4AE82B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BBB"/>
    <w:rsid w:val="000004EB"/>
    <w:rsid w:val="00050F80"/>
    <w:rsid w:val="0006502D"/>
    <w:rsid w:val="000D4752"/>
    <w:rsid w:val="000E7D00"/>
    <w:rsid w:val="00126BED"/>
    <w:rsid w:val="00145BBB"/>
    <w:rsid w:val="00152ABA"/>
    <w:rsid w:val="00152BB3"/>
    <w:rsid w:val="001626E3"/>
    <w:rsid w:val="001A1FBE"/>
    <w:rsid w:val="001A7D28"/>
    <w:rsid w:val="00201E86"/>
    <w:rsid w:val="002156B4"/>
    <w:rsid w:val="002261B6"/>
    <w:rsid w:val="00232259"/>
    <w:rsid w:val="0023661B"/>
    <w:rsid w:val="00266594"/>
    <w:rsid w:val="00267A0B"/>
    <w:rsid w:val="00276A3E"/>
    <w:rsid w:val="002A7F67"/>
    <w:rsid w:val="002B1739"/>
    <w:rsid w:val="002E328D"/>
    <w:rsid w:val="00351803"/>
    <w:rsid w:val="003615DA"/>
    <w:rsid w:val="00370769"/>
    <w:rsid w:val="00373B4E"/>
    <w:rsid w:val="003A5388"/>
    <w:rsid w:val="003C43B7"/>
    <w:rsid w:val="003F30C9"/>
    <w:rsid w:val="003F5D51"/>
    <w:rsid w:val="004446D5"/>
    <w:rsid w:val="00473A49"/>
    <w:rsid w:val="004A112A"/>
    <w:rsid w:val="004A574D"/>
    <w:rsid w:val="004B693B"/>
    <w:rsid w:val="004C181F"/>
    <w:rsid w:val="004D2F64"/>
    <w:rsid w:val="004F7A26"/>
    <w:rsid w:val="00513310"/>
    <w:rsid w:val="00523C8F"/>
    <w:rsid w:val="005300B5"/>
    <w:rsid w:val="0054474C"/>
    <w:rsid w:val="005516B9"/>
    <w:rsid w:val="00586E85"/>
    <w:rsid w:val="00594731"/>
    <w:rsid w:val="005B23CB"/>
    <w:rsid w:val="005E04BD"/>
    <w:rsid w:val="005F41C6"/>
    <w:rsid w:val="006210DD"/>
    <w:rsid w:val="00644037"/>
    <w:rsid w:val="0067447F"/>
    <w:rsid w:val="006B2955"/>
    <w:rsid w:val="006C1EA9"/>
    <w:rsid w:val="006D1FC5"/>
    <w:rsid w:val="006E1D0F"/>
    <w:rsid w:val="006E6595"/>
    <w:rsid w:val="006F6A76"/>
    <w:rsid w:val="007034FE"/>
    <w:rsid w:val="00711BE0"/>
    <w:rsid w:val="0077376C"/>
    <w:rsid w:val="007870B7"/>
    <w:rsid w:val="007C4748"/>
    <w:rsid w:val="007D1506"/>
    <w:rsid w:val="00800724"/>
    <w:rsid w:val="0080784C"/>
    <w:rsid w:val="008212C8"/>
    <w:rsid w:val="00821E55"/>
    <w:rsid w:val="00824B5B"/>
    <w:rsid w:val="0085409A"/>
    <w:rsid w:val="008623F2"/>
    <w:rsid w:val="00895A94"/>
    <w:rsid w:val="008C6A0B"/>
    <w:rsid w:val="009032DA"/>
    <w:rsid w:val="00990EC4"/>
    <w:rsid w:val="0099434A"/>
    <w:rsid w:val="009A1A95"/>
    <w:rsid w:val="009C00A8"/>
    <w:rsid w:val="00A6630F"/>
    <w:rsid w:val="00A722CC"/>
    <w:rsid w:val="00AE0A09"/>
    <w:rsid w:val="00B02073"/>
    <w:rsid w:val="00B71CEB"/>
    <w:rsid w:val="00BA2598"/>
    <w:rsid w:val="00BA7777"/>
    <w:rsid w:val="00BB0EC1"/>
    <w:rsid w:val="00BB1919"/>
    <w:rsid w:val="00BD2BEB"/>
    <w:rsid w:val="00BD43F3"/>
    <w:rsid w:val="00BD4C0E"/>
    <w:rsid w:val="00BD4F94"/>
    <w:rsid w:val="00BE7906"/>
    <w:rsid w:val="00BF7E09"/>
    <w:rsid w:val="00BF7E0D"/>
    <w:rsid w:val="00C76908"/>
    <w:rsid w:val="00C94737"/>
    <w:rsid w:val="00CE0400"/>
    <w:rsid w:val="00CF335C"/>
    <w:rsid w:val="00D05179"/>
    <w:rsid w:val="00D0571F"/>
    <w:rsid w:val="00D37A2A"/>
    <w:rsid w:val="00D71A36"/>
    <w:rsid w:val="00D76227"/>
    <w:rsid w:val="00D76C24"/>
    <w:rsid w:val="00D94F17"/>
    <w:rsid w:val="00DB041D"/>
    <w:rsid w:val="00DC2ECF"/>
    <w:rsid w:val="00DE21E2"/>
    <w:rsid w:val="00DE6D5D"/>
    <w:rsid w:val="00DF7310"/>
    <w:rsid w:val="00E07F8C"/>
    <w:rsid w:val="00E263B2"/>
    <w:rsid w:val="00E95AD8"/>
    <w:rsid w:val="00EA71E3"/>
    <w:rsid w:val="00EC1EBE"/>
    <w:rsid w:val="00EC373D"/>
    <w:rsid w:val="00EC74BE"/>
    <w:rsid w:val="00ED0B23"/>
    <w:rsid w:val="00EE3DFC"/>
    <w:rsid w:val="00EF3E11"/>
    <w:rsid w:val="00F1234D"/>
    <w:rsid w:val="00F35351"/>
    <w:rsid w:val="00F4304A"/>
    <w:rsid w:val="00F625C7"/>
    <w:rsid w:val="00F856F2"/>
    <w:rsid w:val="00F85AA5"/>
    <w:rsid w:val="00F87A03"/>
    <w:rsid w:val="00FB1659"/>
    <w:rsid w:val="00FB6EE1"/>
    <w:rsid w:val="00FC0589"/>
    <w:rsid w:val="00FC43FD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17914"/>
  <w15:docId w15:val="{02E49909-448E-492F-9DC0-2FA152E2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E5E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753703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32"/>
      <w:lang w:val="x-none"/>
    </w:rPr>
  </w:style>
  <w:style w:type="paragraph" w:styleId="2">
    <w:name w:val="heading 2"/>
    <w:qFormat/>
    <w:rsid w:val="00697E5D"/>
    <w:pPr>
      <w:widowControl w:val="0"/>
      <w:outlineLvl w:val="1"/>
    </w:pPr>
    <w:rPr>
      <w:sz w:val="22"/>
    </w:rPr>
  </w:style>
  <w:style w:type="paragraph" w:styleId="3">
    <w:name w:val="heading 3"/>
    <w:basedOn w:val="a"/>
    <w:link w:val="30"/>
    <w:qFormat/>
    <w:rsid w:val="00753703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/>
      <w:iCs/>
      <w:sz w:val="56"/>
      <w:szCs w:val="5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753703"/>
    <w:rPr>
      <w:b/>
      <w:bCs/>
      <w:sz w:val="32"/>
      <w:szCs w:val="32"/>
      <w:lang w:eastAsia="ru-RU" w:bidi="ar-SA"/>
    </w:rPr>
  </w:style>
  <w:style w:type="character" w:customStyle="1" w:styleId="30">
    <w:name w:val="Заголовок 3 Знак"/>
    <w:link w:val="3"/>
    <w:qFormat/>
    <w:rsid w:val="00753703"/>
    <w:rPr>
      <w:b/>
      <w:bCs/>
      <w:i/>
      <w:iCs/>
      <w:sz w:val="56"/>
      <w:szCs w:val="56"/>
      <w:lang w:eastAsia="ru-RU" w:bidi="ar-SA"/>
    </w:rPr>
  </w:style>
  <w:style w:type="character" w:customStyle="1" w:styleId="20">
    <w:name w:val="Основной текст с отступом 2 Знак"/>
    <w:qFormat/>
    <w:rsid w:val="00753703"/>
    <w:rPr>
      <w:sz w:val="28"/>
      <w:szCs w:val="28"/>
      <w:lang w:eastAsia="ru-RU" w:bidi="ar-SA"/>
    </w:rPr>
  </w:style>
  <w:style w:type="character" w:customStyle="1" w:styleId="a3">
    <w:name w:val="Название Знак"/>
    <w:qFormat/>
    <w:rsid w:val="00753703"/>
    <w:rPr>
      <w:sz w:val="28"/>
      <w:szCs w:val="28"/>
      <w:lang w:eastAsia="ru-RU" w:bidi="ar-SA"/>
    </w:rPr>
  </w:style>
  <w:style w:type="character" w:customStyle="1" w:styleId="a4">
    <w:name w:val="Подзаголовок Знак"/>
    <w:qFormat/>
    <w:rsid w:val="00753703"/>
    <w:rPr>
      <w:sz w:val="24"/>
      <w:szCs w:val="24"/>
      <w:lang w:eastAsia="ru-RU" w:bidi="ar-SA"/>
    </w:rPr>
  </w:style>
  <w:style w:type="character" w:customStyle="1" w:styleId="a5">
    <w:name w:val="Верхний колонтитул Знак"/>
    <w:uiPriority w:val="99"/>
    <w:qFormat/>
    <w:rsid w:val="00753703"/>
    <w:rPr>
      <w:sz w:val="24"/>
      <w:szCs w:val="24"/>
      <w:lang w:eastAsia="ru-RU" w:bidi="ar-SA"/>
    </w:rPr>
  </w:style>
  <w:style w:type="character" w:customStyle="1" w:styleId="a6">
    <w:name w:val="Нижний колонтитул Знак"/>
    <w:uiPriority w:val="99"/>
    <w:qFormat/>
    <w:rsid w:val="00753703"/>
    <w:rPr>
      <w:sz w:val="24"/>
      <w:szCs w:val="24"/>
      <w:lang w:eastAsia="ru-RU" w:bidi="ar-SA"/>
    </w:rPr>
  </w:style>
  <w:style w:type="character" w:customStyle="1" w:styleId="a7">
    <w:name w:val="Текст выноски Знак"/>
    <w:uiPriority w:val="99"/>
    <w:semiHidden/>
    <w:qFormat/>
    <w:rsid w:val="00753703"/>
    <w:rPr>
      <w:rFonts w:ascii="Tahoma" w:hAnsi="Tahoma" w:cs="Tahoma"/>
      <w:sz w:val="16"/>
      <w:szCs w:val="16"/>
      <w:lang w:eastAsia="ru-RU" w:bidi="ar-SA"/>
    </w:rPr>
  </w:style>
  <w:style w:type="character" w:customStyle="1" w:styleId="a8">
    <w:name w:val="Схема документа Знак"/>
    <w:uiPriority w:val="99"/>
    <w:qFormat/>
    <w:rsid w:val="00586446"/>
    <w:rPr>
      <w:rFonts w:eastAsia="Calibri"/>
      <w:b/>
      <w:sz w:val="28"/>
      <w:szCs w:val="28"/>
      <w:lang w:eastAsia="ru-RU" w:bidi="ar-SA"/>
    </w:rPr>
  </w:style>
  <w:style w:type="character" w:styleId="a9">
    <w:name w:val="page number"/>
    <w:qFormat/>
    <w:rsid w:val="00586446"/>
    <w:rPr>
      <w:rFonts w:cs="Times New Roman"/>
    </w:rPr>
  </w:style>
  <w:style w:type="character" w:styleId="aa">
    <w:name w:val="Hyperlink"/>
    <w:uiPriority w:val="99"/>
    <w:unhideWhenUsed/>
    <w:rsid w:val="005B460F"/>
    <w:rPr>
      <w:color w:val="0000FF"/>
      <w:u w:val="single"/>
    </w:rPr>
  </w:style>
  <w:style w:type="character" w:styleId="ab">
    <w:name w:val="FollowedHyperlink"/>
    <w:qFormat/>
    <w:rsid w:val="00586446"/>
    <w:rPr>
      <w:color w:val="800080"/>
      <w:u w:val="single"/>
    </w:rPr>
  </w:style>
  <w:style w:type="character" w:customStyle="1" w:styleId="Keyboard">
    <w:name w:val="Keyboard"/>
    <w:qFormat/>
    <w:rsid w:val="00813639"/>
    <w:rPr>
      <w:rFonts w:ascii="Courier New" w:hAnsi="Courier New" w:cs="Courier New"/>
      <w:b/>
      <w:bCs/>
      <w:sz w:val="20"/>
      <w:szCs w:val="20"/>
    </w:rPr>
  </w:style>
  <w:style w:type="character" w:customStyle="1" w:styleId="21">
    <w:name w:val="Заголовок 2 Знак"/>
    <w:qFormat/>
    <w:rsid w:val="00697E5D"/>
    <w:rPr>
      <w:rFonts w:ascii="Liberation Sans" w:eastAsia="Microsoft YaHei" w:hAnsi="Liberation Sans" w:cs="Mangal"/>
      <w:sz w:val="28"/>
      <w:szCs w:val="28"/>
      <w:lang w:eastAsia="en-US"/>
    </w:rPr>
  </w:style>
  <w:style w:type="character" w:customStyle="1" w:styleId="apple-converted-space">
    <w:name w:val="apple-converted-space"/>
    <w:basedOn w:val="a0"/>
    <w:qFormat/>
    <w:rsid w:val="00697E5D"/>
  </w:style>
  <w:style w:type="character" w:customStyle="1" w:styleId="11">
    <w:name w:val="Основной текст Знак1"/>
    <w:uiPriority w:val="99"/>
    <w:qFormat/>
    <w:locked/>
    <w:rsid w:val="00697E5D"/>
    <w:rPr>
      <w:rFonts w:ascii="Times New Roman" w:hAnsi="Times New Roman" w:cs="Times New Roman"/>
      <w:spacing w:val="2"/>
      <w:sz w:val="26"/>
      <w:szCs w:val="26"/>
      <w:shd w:val="clear" w:color="auto" w:fill="FFFFFF"/>
    </w:rPr>
  </w:style>
  <w:style w:type="character" w:customStyle="1" w:styleId="ac">
    <w:name w:val="Основной текст Знак"/>
    <w:qFormat/>
    <w:rsid w:val="00697E5D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_"/>
    <w:qFormat/>
    <w:locked/>
    <w:rsid w:val="00697E5D"/>
    <w:rPr>
      <w:color w:val="000000"/>
      <w:sz w:val="28"/>
      <w:szCs w:val="28"/>
      <w:shd w:val="clear" w:color="auto" w:fill="FFFFFF"/>
      <w:lang w:eastAsia="zh-CN" w:bidi="hi-IN"/>
    </w:rPr>
  </w:style>
  <w:style w:type="character" w:customStyle="1" w:styleId="12">
    <w:name w:val="Текст выноски Знак1"/>
    <w:uiPriority w:val="99"/>
    <w:semiHidden/>
    <w:qFormat/>
    <w:rsid w:val="00471070"/>
    <w:rPr>
      <w:rFonts w:ascii="Tahoma" w:eastAsia="Calibri" w:hAnsi="Tahoma" w:cs="Times New Roman"/>
      <w:sz w:val="16"/>
      <w:szCs w:val="16"/>
    </w:rPr>
  </w:style>
  <w:style w:type="character" w:customStyle="1" w:styleId="ae">
    <w:name w:val="Текст сноски Знак"/>
    <w:uiPriority w:val="99"/>
    <w:semiHidden/>
    <w:qFormat/>
    <w:locked/>
    <w:rsid w:val="00D726A7"/>
    <w:rPr>
      <w:lang w:val="ru-RU" w:eastAsia="en-US" w:bidi="ar-SA"/>
    </w:rPr>
  </w:style>
  <w:style w:type="character" w:customStyle="1" w:styleId="af">
    <w:name w:val="Символ сноски"/>
    <w:qFormat/>
    <w:rsid w:val="005B460F"/>
  </w:style>
  <w:style w:type="character" w:customStyle="1" w:styleId="13">
    <w:name w:val="Знак сноски1"/>
    <w:rsid w:val="005B460F"/>
    <w:rPr>
      <w:vertAlign w:val="superscript"/>
    </w:rPr>
  </w:style>
  <w:style w:type="character" w:customStyle="1" w:styleId="HeaderChar">
    <w:name w:val="Header Char"/>
    <w:semiHidden/>
    <w:qFormat/>
    <w:locked/>
    <w:rsid w:val="00D726A7"/>
    <w:rPr>
      <w:rFonts w:ascii="Times New Roman" w:hAnsi="Times New Roman" w:cs="Times New Roman"/>
      <w:sz w:val="28"/>
    </w:rPr>
  </w:style>
  <w:style w:type="character" w:customStyle="1" w:styleId="FooterChar">
    <w:name w:val="Footer Char"/>
    <w:semiHidden/>
    <w:qFormat/>
    <w:locked/>
    <w:rsid w:val="00D726A7"/>
    <w:rPr>
      <w:rFonts w:ascii="Times New Roman" w:hAnsi="Times New Roman" w:cs="Times New Roman"/>
      <w:sz w:val="28"/>
    </w:rPr>
  </w:style>
  <w:style w:type="character" w:customStyle="1" w:styleId="BalloonTextChar">
    <w:name w:val="Balloon Text Char"/>
    <w:semiHidden/>
    <w:qFormat/>
    <w:locked/>
    <w:rsid w:val="00D726A7"/>
    <w:rPr>
      <w:rFonts w:ascii="Tahoma" w:hAnsi="Tahoma" w:cs="Tahoma"/>
      <w:sz w:val="16"/>
      <w:szCs w:val="16"/>
    </w:rPr>
  </w:style>
  <w:style w:type="character" w:customStyle="1" w:styleId="af0">
    <w:name w:val="Заголовок Знак"/>
    <w:uiPriority w:val="10"/>
    <w:qFormat/>
    <w:rsid w:val="00253672"/>
    <w:rPr>
      <w:rFonts w:ascii="Calibri Light" w:eastAsia="Calibri Light" w:hAnsi="Calibri Light" w:cs="Calibri Light"/>
      <w:spacing w:val="0"/>
      <w:sz w:val="56"/>
      <w:szCs w:val="56"/>
    </w:rPr>
  </w:style>
  <w:style w:type="character" w:customStyle="1" w:styleId="14">
    <w:name w:val="Нижний колонтитул Знак1"/>
    <w:uiPriority w:val="99"/>
    <w:qFormat/>
    <w:rsid w:val="00253672"/>
    <w:rPr>
      <w:rFonts w:ascii="Calibri" w:hAnsi="Calibri"/>
      <w:sz w:val="22"/>
      <w:szCs w:val="22"/>
    </w:rPr>
  </w:style>
  <w:style w:type="character" w:customStyle="1" w:styleId="15">
    <w:name w:val="Подзаголовок Знак1"/>
    <w:qFormat/>
    <w:rsid w:val="00253672"/>
    <w:rPr>
      <w:rFonts w:ascii="Calibri" w:eastAsia="Calibri" w:hAnsi="Calibri" w:cs="Calibri"/>
      <w:color w:val="5A5A5A"/>
      <w:spacing w:val="15"/>
      <w:sz w:val="22"/>
      <w:szCs w:val="22"/>
    </w:rPr>
  </w:style>
  <w:style w:type="character" w:customStyle="1" w:styleId="210">
    <w:name w:val="Основной текст с отступом 2 Знак1"/>
    <w:semiHidden/>
    <w:qFormat/>
    <w:rsid w:val="00253672"/>
    <w:rPr>
      <w:rFonts w:ascii="Calibri" w:hAnsi="Calibri"/>
      <w:sz w:val="22"/>
      <w:szCs w:val="22"/>
    </w:rPr>
  </w:style>
  <w:style w:type="character" w:customStyle="1" w:styleId="16">
    <w:name w:val="Схема документа Знак1"/>
    <w:uiPriority w:val="99"/>
    <w:semiHidden/>
    <w:qFormat/>
    <w:rsid w:val="00253672"/>
    <w:rPr>
      <w:rFonts w:ascii="Segoe UI" w:hAnsi="Segoe UI" w:cs="Segoe UI"/>
      <w:sz w:val="16"/>
      <w:szCs w:val="16"/>
    </w:rPr>
  </w:style>
  <w:style w:type="character" w:customStyle="1" w:styleId="17">
    <w:name w:val="Верхний колонтитул Знак1"/>
    <w:uiPriority w:val="99"/>
    <w:qFormat/>
    <w:locked/>
    <w:rsid w:val="00F97CEA"/>
    <w:rPr>
      <w:rFonts w:ascii="Calibri" w:hAnsi="Calibri" w:cs="Arial Unicode MS"/>
      <w:color w:val="000000"/>
      <w:sz w:val="22"/>
      <w:szCs w:val="22"/>
      <w:u w:val="none" w:color="000000"/>
    </w:rPr>
  </w:style>
  <w:style w:type="character" w:customStyle="1" w:styleId="FootnoteCharacters">
    <w:name w:val="Footnote Characters"/>
    <w:uiPriority w:val="99"/>
    <w:semiHidden/>
    <w:unhideWhenUsed/>
    <w:qFormat/>
    <w:rsid w:val="005B460F"/>
    <w:rPr>
      <w:vertAlign w:val="superscript"/>
    </w:rPr>
  </w:style>
  <w:style w:type="character" w:customStyle="1" w:styleId="18">
    <w:name w:val="Знак концевой сноски1"/>
    <w:rsid w:val="005B460F"/>
    <w:rPr>
      <w:vertAlign w:val="superscript"/>
    </w:rPr>
  </w:style>
  <w:style w:type="character" w:customStyle="1" w:styleId="af1">
    <w:name w:val="Символ концевой сноски"/>
    <w:qFormat/>
    <w:rsid w:val="005B460F"/>
  </w:style>
  <w:style w:type="character" w:styleId="af2">
    <w:name w:val="annotation reference"/>
    <w:uiPriority w:val="99"/>
    <w:semiHidden/>
    <w:unhideWhenUsed/>
    <w:qFormat/>
    <w:rsid w:val="005B460F"/>
    <w:rPr>
      <w:sz w:val="16"/>
      <w:szCs w:val="16"/>
    </w:rPr>
  </w:style>
  <w:style w:type="character" w:customStyle="1" w:styleId="af3">
    <w:name w:val="Текст примечания Знак"/>
    <w:uiPriority w:val="99"/>
    <w:semiHidden/>
    <w:qFormat/>
    <w:rsid w:val="005B460F"/>
    <w:rPr>
      <w:rFonts w:ascii="Times New Roman" w:hAnsi="Times New Roman"/>
      <w:szCs w:val="20"/>
    </w:rPr>
  </w:style>
  <w:style w:type="character" w:customStyle="1" w:styleId="af4">
    <w:name w:val="Тема примечания Знак"/>
    <w:uiPriority w:val="99"/>
    <w:semiHidden/>
    <w:qFormat/>
    <w:rsid w:val="005B460F"/>
    <w:rPr>
      <w:rFonts w:ascii="Times New Roman" w:hAnsi="Times New Roman"/>
      <w:b/>
      <w:bCs/>
      <w:szCs w:val="20"/>
    </w:rPr>
  </w:style>
  <w:style w:type="character" w:customStyle="1" w:styleId="19">
    <w:name w:val="Текст сноски Знак1"/>
    <w:link w:val="af5"/>
    <w:uiPriority w:val="99"/>
    <w:semiHidden/>
    <w:qFormat/>
    <w:rsid w:val="005B460F"/>
    <w:rPr>
      <w:lang w:eastAsia="en-US"/>
    </w:rPr>
  </w:style>
  <w:style w:type="character" w:customStyle="1" w:styleId="1a">
    <w:name w:val="Текст примечания Знак1"/>
    <w:link w:val="af6"/>
    <w:uiPriority w:val="99"/>
    <w:semiHidden/>
    <w:qFormat/>
    <w:rsid w:val="005B460F"/>
    <w:rPr>
      <w:rFonts w:eastAsia="Calibri"/>
      <w:lang w:eastAsia="en-US"/>
    </w:rPr>
  </w:style>
  <w:style w:type="character" w:customStyle="1" w:styleId="1b">
    <w:name w:val="Тема примечания Знак1"/>
    <w:link w:val="af7"/>
    <w:uiPriority w:val="99"/>
    <w:semiHidden/>
    <w:qFormat/>
    <w:rsid w:val="005B460F"/>
    <w:rPr>
      <w:rFonts w:eastAsia="Calibri"/>
      <w:b/>
      <w:bCs/>
      <w:lang w:eastAsia="en-US"/>
    </w:rPr>
  </w:style>
  <w:style w:type="character" w:customStyle="1" w:styleId="qowt-font2-timesnewroman">
    <w:name w:val="qowt-font2-timesnewroman"/>
    <w:basedOn w:val="a0"/>
    <w:qFormat/>
    <w:rsid w:val="005B460F"/>
  </w:style>
  <w:style w:type="paragraph" w:styleId="af8">
    <w:name w:val="Title"/>
    <w:basedOn w:val="a"/>
    <w:next w:val="af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9">
    <w:name w:val="Body Text"/>
    <w:basedOn w:val="a"/>
    <w:rsid w:val="00697E5D"/>
    <w:pPr>
      <w:spacing w:after="140" w:line="288" w:lineRule="auto"/>
    </w:pPr>
    <w:rPr>
      <w:rFonts w:eastAsia="Calibri"/>
      <w:lang w:val="x-none" w:eastAsia="en-US"/>
    </w:rPr>
  </w:style>
  <w:style w:type="paragraph" w:styleId="afa">
    <w:name w:val="List"/>
    <w:basedOn w:val="af9"/>
    <w:rsid w:val="00697E5D"/>
    <w:rPr>
      <w:rFonts w:cs="Mangal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c">
    <w:name w:val="index heading"/>
    <w:basedOn w:val="a"/>
    <w:qFormat/>
    <w:rsid w:val="00697E5D"/>
    <w:pPr>
      <w:suppressLineNumbers/>
    </w:pPr>
    <w:rPr>
      <w:rFonts w:eastAsia="Calibri" w:cs="Mangal"/>
      <w:lang w:eastAsia="en-US"/>
    </w:rPr>
  </w:style>
  <w:style w:type="paragraph" w:customStyle="1" w:styleId="1c">
    <w:name w:val="Заголовок1"/>
    <w:basedOn w:val="a"/>
    <w:next w:val="af9"/>
    <w:uiPriority w:val="10"/>
    <w:qFormat/>
    <w:rsid w:val="00253672"/>
    <w:pPr>
      <w:spacing w:after="0" w:line="240" w:lineRule="auto"/>
      <w:contextualSpacing/>
    </w:pPr>
    <w:rPr>
      <w:rFonts w:ascii="Calibri Light" w:eastAsia="Calibri Light" w:hAnsi="Calibri Light" w:cs="Calibri Light"/>
      <w:sz w:val="56"/>
      <w:szCs w:val="56"/>
    </w:rPr>
  </w:style>
  <w:style w:type="paragraph" w:customStyle="1" w:styleId="1d">
    <w:name w:val="Название1"/>
    <w:basedOn w:val="a"/>
    <w:qFormat/>
    <w:rsid w:val="00025080"/>
    <w:pPr>
      <w:spacing w:after="0" w:line="240" w:lineRule="auto"/>
      <w:jc w:val="center"/>
    </w:pPr>
    <w:rPr>
      <w:rFonts w:ascii="Times New Roman" w:hAnsi="Times New Roman"/>
      <w:sz w:val="28"/>
      <w:szCs w:val="28"/>
      <w:lang w:val="x-none"/>
    </w:rPr>
  </w:style>
  <w:style w:type="paragraph" w:customStyle="1" w:styleId="1e">
    <w:name w:val="Абзац списка1"/>
    <w:basedOn w:val="a"/>
    <w:qFormat/>
    <w:rsid w:val="00586446"/>
    <w:pPr>
      <w:ind w:left="720"/>
      <w:contextualSpacing/>
    </w:pPr>
  </w:style>
  <w:style w:type="paragraph" w:styleId="22">
    <w:name w:val="Body Text Indent 2"/>
    <w:basedOn w:val="a"/>
    <w:qFormat/>
    <w:rsid w:val="00753703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8"/>
      <w:lang w:val="x-none"/>
    </w:rPr>
  </w:style>
  <w:style w:type="paragraph" w:customStyle="1" w:styleId="120">
    <w:name w:val="Заголовок 12"/>
    <w:basedOn w:val="a"/>
    <w:qFormat/>
    <w:rsid w:val="00753703"/>
    <w:pPr>
      <w:spacing w:after="0" w:line="240" w:lineRule="auto"/>
      <w:jc w:val="center"/>
      <w:outlineLvl w:val="1"/>
    </w:pPr>
    <w:rPr>
      <w:rFonts w:ascii="Arial" w:eastAsia="Calibri" w:hAnsi="Arial" w:cs="Arial"/>
      <w:b/>
      <w:bCs/>
      <w:color w:val="666699"/>
      <w:sz w:val="28"/>
      <w:szCs w:val="28"/>
    </w:rPr>
  </w:style>
  <w:style w:type="paragraph" w:styleId="afd">
    <w:name w:val="Subtitle"/>
    <w:basedOn w:val="a"/>
    <w:qFormat/>
    <w:rsid w:val="00753703"/>
    <w:pPr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customStyle="1" w:styleId="afe">
    <w:name w:val="Колонтитул"/>
    <w:basedOn w:val="a"/>
    <w:qFormat/>
  </w:style>
  <w:style w:type="paragraph" w:styleId="aff">
    <w:name w:val="header"/>
    <w:basedOn w:val="a"/>
    <w:uiPriority w:val="99"/>
    <w:rsid w:val="007537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aff0">
    <w:name w:val="footer"/>
    <w:basedOn w:val="a"/>
    <w:uiPriority w:val="99"/>
    <w:rsid w:val="007537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aff1">
    <w:name w:val="Balloon Text"/>
    <w:basedOn w:val="a"/>
    <w:uiPriority w:val="99"/>
    <w:semiHidden/>
    <w:qFormat/>
    <w:rsid w:val="00753703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ConsPlusCell">
    <w:name w:val="ConsPlusCell"/>
    <w:qFormat/>
    <w:rsid w:val="00753703"/>
    <w:pPr>
      <w:widowControl w:val="0"/>
    </w:pPr>
    <w:rPr>
      <w:rFonts w:eastAsia="Calibri"/>
      <w:sz w:val="28"/>
      <w:szCs w:val="28"/>
    </w:rPr>
  </w:style>
  <w:style w:type="paragraph" w:customStyle="1" w:styleId="Default">
    <w:name w:val="Default"/>
    <w:qFormat/>
    <w:rsid w:val="00753703"/>
    <w:rPr>
      <w:rFonts w:eastAsia="Calibri"/>
      <w:color w:val="000000"/>
      <w:sz w:val="24"/>
      <w:szCs w:val="24"/>
      <w:lang w:eastAsia="en-US"/>
    </w:rPr>
  </w:style>
  <w:style w:type="paragraph" w:customStyle="1" w:styleId="tekstob">
    <w:name w:val="tekstob"/>
    <w:basedOn w:val="a"/>
    <w:qFormat/>
    <w:rsid w:val="00753703"/>
    <w:pPr>
      <w:spacing w:beforeAutospacing="1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uiPriority w:val="99"/>
    <w:qFormat/>
    <w:rsid w:val="00586446"/>
    <w:pPr>
      <w:widowControl w:val="0"/>
    </w:pPr>
    <w:rPr>
      <w:rFonts w:ascii="Courier New" w:eastAsia="Calibri" w:hAnsi="Courier New" w:cs="Courier New"/>
      <w:sz w:val="22"/>
    </w:rPr>
  </w:style>
  <w:style w:type="paragraph" w:styleId="aff2">
    <w:name w:val="Document Map"/>
    <w:basedOn w:val="a"/>
    <w:uiPriority w:val="99"/>
    <w:unhideWhenUsed/>
    <w:qFormat/>
    <w:rsid w:val="00586446"/>
    <w:pPr>
      <w:spacing w:after="0" w:line="240" w:lineRule="auto"/>
    </w:pPr>
    <w:rPr>
      <w:rFonts w:ascii="Times New Roman" w:eastAsia="Calibri" w:hAnsi="Times New Roman"/>
      <w:b/>
      <w:sz w:val="28"/>
      <w:szCs w:val="28"/>
      <w:lang w:val="x-none"/>
    </w:rPr>
  </w:style>
  <w:style w:type="paragraph" w:styleId="aff3">
    <w:name w:val="List Paragraph"/>
    <w:basedOn w:val="a"/>
    <w:uiPriority w:val="34"/>
    <w:qFormat/>
    <w:rsid w:val="0058644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f">
    <w:name w:val="Основной текст1"/>
    <w:basedOn w:val="a"/>
    <w:qFormat/>
    <w:rsid w:val="003E2EB0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color w:val="000000"/>
      <w:sz w:val="28"/>
      <w:szCs w:val="28"/>
      <w:lang w:val="x-none" w:eastAsia="zh-CN" w:bidi="hi-IN"/>
    </w:rPr>
  </w:style>
  <w:style w:type="paragraph" w:customStyle="1" w:styleId="220">
    <w:name w:val="Основной текст с отступом 2 Знак2"/>
    <w:basedOn w:val="a"/>
    <w:qFormat/>
    <w:rsid w:val="00025080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1f0">
    <w:name w:val="index 1"/>
    <w:basedOn w:val="a"/>
    <w:autoRedefine/>
    <w:uiPriority w:val="99"/>
    <w:semiHidden/>
    <w:unhideWhenUsed/>
    <w:qFormat/>
    <w:rsid w:val="00697E5D"/>
    <w:pPr>
      <w:spacing w:after="0" w:line="240" w:lineRule="auto"/>
      <w:ind w:left="220" w:hanging="220"/>
    </w:pPr>
  </w:style>
  <w:style w:type="paragraph" w:customStyle="1" w:styleId="ConsPlusNormal">
    <w:name w:val="ConsPlusNormal"/>
    <w:qFormat/>
    <w:rsid w:val="00697E5D"/>
    <w:pPr>
      <w:widowControl w:val="0"/>
      <w:ind w:firstLine="720"/>
    </w:pPr>
    <w:rPr>
      <w:rFonts w:ascii="Arial" w:hAnsi="Arial" w:cs="Arial"/>
      <w:sz w:val="22"/>
    </w:rPr>
  </w:style>
  <w:style w:type="paragraph" w:customStyle="1" w:styleId="ConsPlusTitle">
    <w:name w:val="ConsPlusTitle"/>
    <w:qFormat/>
    <w:rsid w:val="00697E5D"/>
    <w:pPr>
      <w:widowControl w:val="0"/>
    </w:pPr>
    <w:rPr>
      <w:rFonts w:ascii="Arial" w:hAnsi="Arial" w:cs="Arial"/>
      <w:b/>
      <w:bCs/>
      <w:sz w:val="22"/>
    </w:rPr>
  </w:style>
  <w:style w:type="paragraph" w:styleId="aff4">
    <w:name w:val="No Spacing"/>
    <w:qFormat/>
    <w:rPr>
      <w:rFonts w:ascii="Calibri" w:eastAsia="Calibri" w:hAnsi="Calibri" w:cs="Calibri"/>
      <w:sz w:val="22"/>
      <w:szCs w:val="22"/>
      <w:lang w:eastAsia="zh-CN"/>
    </w:rPr>
  </w:style>
  <w:style w:type="paragraph" w:customStyle="1" w:styleId="23">
    <w:name w:val="Абзац списка2"/>
    <w:basedOn w:val="a"/>
    <w:qFormat/>
    <w:rsid w:val="00697E5D"/>
    <w:pPr>
      <w:ind w:left="720"/>
    </w:pPr>
  </w:style>
  <w:style w:type="paragraph" w:customStyle="1" w:styleId="aff5">
    <w:name w:val="Содержимое врезки"/>
    <w:basedOn w:val="a"/>
    <w:qFormat/>
    <w:rsid w:val="00697E5D"/>
    <w:rPr>
      <w:rFonts w:eastAsia="Calibri"/>
      <w:lang w:eastAsia="en-US"/>
    </w:rPr>
  </w:style>
  <w:style w:type="paragraph" w:customStyle="1" w:styleId="aff6">
    <w:name w:val="Блочная цитата"/>
    <w:basedOn w:val="a"/>
    <w:qFormat/>
    <w:rsid w:val="00697E5D"/>
    <w:rPr>
      <w:rFonts w:eastAsia="Calibri"/>
      <w:lang w:eastAsia="en-US"/>
    </w:rPr>
  </w:style>
  <w:style w:type="paragraph" w:styleId="af5">
    <w:name w:val="footnote text"/>
    <w:basedOn w:val="a"/>
    <w:link w:val="19"/>
    <w:uiPriority w:val="99"/>
    <w:semiHidden/>
    <w:qFormat/>
    <w:rsid w:val="00D726A7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paragraph" w:customStyle="1" w:styleId="msonormal0">
    <w:name w:val="msonormal"/>
    <w:basedOn w:val="a"/>
    <w:qFormat/>
    <w:rsid w:val="0025367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f1">
    <w:name w:val="Заголовок1"/>
    <w:basedOn w:val="a"/>
    <w:next w:val="af9"/>
    <w:qFormat/>
    <w:rsid w:val="005B460F"/>
    <w:pPr>
      <w:keepNext/>
      <w:spacing w:before="240" w:after="120" w:line="240" w:lineRule="auto"/>
    </w:pPr>
    <w:rPr>
      <w:rFonts w:ascii="Liberation Sans" w:eastAsia="Noto Sans CJK SC" w:hAnsi="Liberation Sans" w:cs="Lohit Devanagari"/>
      <w:sz w:val="28"/>
      <w:szCs w:val="28"/>
      <w:lang w:eastAsia="en-US"/>
    </w:rPr>
  </w:style>
  <w:style w:type="paragraph" w:customStyle="1" w:styleId="caption1">
    <w:name w:val="caption1"/>
    <w:basedOn w:val="a"/>
    <w:qFormat/>
    <w:rsid w:val="005B460F"/>
    <w:pPr>
      <w:suppressLineNumbers/>
      <w:spacing w:before="120" w:after="120" w:line="240" w:lineRule="auto"/>
    </w:pPr>
    <w:rPr>
      <w:rFonts w:ascii="Times New Roman" w:eastAsia="Calibri" w:hAnsi="Times New Roman" w:cs="Lohit Devanagari"/>
      <w:i/>
      <w:iCs/>
      <w:sz w:val="24"/>
      <w:szCs w:val="24"/>
      <w:lang w:eastAsia="en-US"/>
    </w:rPr>
  </w:style>
  <w:style w:type="paragraph" w:customStyle="1" w:styleId="aff7">
    <w:name w:val="Верхний и нижний колонтитулы"/>
    <w:basedOn w:val="a"/>
    <w:qFormat/>
    <w:rsid w:val="005B460F"/>
    <w:pPr>
      <w:spacing w:after="0" w:line="240" w:lineRule="auto"/>
    </w:pPr>
    <w:rPr>
      <w:rFonts w:ascii="Times New Roman" w:eastAsia="Calibri" w:hAnsi="Times New Roman"/>
      <w:sz w:val="28"/>
      <w:lang w:eastAsia="en-US"/>
    </w:rPr>
  </w:style>
  <w:style w:type="paragraph" w:styleId="af6">
    <w:name w:val="annotation text"/>
    <w:basedOn w:val="a"/>
    <w:link w:val="1a"/>
    <w:uiPriority w:val="99"/>
    <w:semiHidden/>
    <w:unhideWhenUsed/>
    <w:qFormat/>
    <w:rsid w:val="005B460F"/>
    <w:pPr>
      <w:spacing w:after="0" w:line="240" w:lineRule="auto"/>
    </w:pPr>
    <w:rPr>
      <w:rFonts w:ascii="Times New Roman" w:eastAsia="Calibri" w:hAnsi="Times New Roman"/>
      <w:sz w:val="20"/>
      <w:szCs w:val="20"/>
      <w:lang w:eastAsia="en-US"/>
    </w:rPr>
  </w:style>
  <w:style w:type="paragraph" w:styleId="af7">
    <w:name w:val="annotation subject"/>
    <w:basedOn w:val="af6"/>
    <w:link w:val="1b"/>
    <w:uiPriority w:val="99"/>
    <w:semiHidden/>
    <w:unhideWhenUsed/>
    <w:qFormat/>
    <w:rsid w:val="005B460F"/>
    <w:rPr>
      <w:b/>
      <w:bCs/>
    </w:rPr>
  </w:style>
  <w:style w:type="numbering" w:customStyle="1" w:styleId="1f2">
    <w:name w:val="Нет списка1"/>
    <w:uiPriority w:val="99"/>
    <w:semiHidden/>
    <w:unhideWhenUsed/>
    <w:qFormat/>
    <w:rsid w:val="00697E5D"/>
  </w:style>
  <w:style w:type="numbering" w:customStyle="1" w:styleId="24">
    <w:name w:val="Нет списка2"/>
    <w:uiPriority w:val="99"/>
    <w:semiHidden/>
    <w:unhideWhenUsed/>
    <w:qFormat/>
    <w:rsid w:val="005B460F"/>
  </w:style>
  <w:style w:type="table" w:styleId="aff8">
    <w:name w:val="Table Grid"/>
    <w:basedOn w:val="a1"/>
    <w:uiPriority w:val="39"/>
    <w:rsid w:val="00413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3">
    <w:name w:val="Сетка таблицы1"/>
    <w:basedOn w:val="a1"/>
    <w:uiPriority w:val="59"/>
    <w:rsid w:val="00697E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uiPriority w:val="39"/>
    <w:rsid w:val="005B4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Strong"/>
    <w:basedOn w:val="a0"/>
    <w:uiPriority w:val="22"/>
    <w:qFormat/>
    <w:rsid w:val="00BD4C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4D907-E97D-4F69-BDC8-6A9504F8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2115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Microsoft</Company>
  <LinksUpToDate>false</LinksUpToDate>
  <CharactersWithSpaces>14148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subject/>
  <dc:creator>Антонина</dc:creator>
  <dc:description/>
  <cp:lastModifiedBy>Annet</cp:lastModifiedBy>
  <cp:revision>2</cp:revision>
  <cp:lastPrinted>2025-01-23T17:42:00Z</cp:lastPrinted>
  <dcterms:created xsi:type="dcterms:W3CDTF">2025-11-18T11:08:00Z</dcterms:created>
  <dcterms:modified xsi:type="dcterms:W3CDTF">2025-11-18T11:08:00Z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